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4F4E21" w14:textId="25055B07" w:rsidR="54D52ADE" w:rsidRDefault="54D52ADE" w:rsidP="7BCD38D4">
      <w:pPr>
        <w:jc w:val="center"/>
        <w:rPr>
          <w:rFonts w:ascii="Comic Sans MS" w:eastAsia="Comic Sans MS" w:hAnsi="Comic Sans MS" w:cs="Comic Sans MS"/>
          <w:u w:val="single"/>
        </w:rPr>
      </w:pPr>
      <w:r w:rsidRPr="7BCD38D4">
        <w:rPr>
          <w:rFonts w:ascii="Comic Sans MS" w:eastAsia="Comic Sans MS" w:hAnsi="Comic Sans MS" w:cs="Comic Sans MS"/>
          <w:u w:val="single"/>
        </w:rPr>
        <w:t>Year 5 Learning Log</w:t>
      </w:r>
    </w:p>
    <w:p w14:paraId="51E8C0E9" w14:textId="719C2D1B" w:rsidR="54D52ADE" w:rsidRDefault="00B74B4D" w:rsidP="7BCD38D4">
      <w:pPr>
        <w:jc w:val="center"/>
        <w:rPr>
          <w:rFonts w:ascii="Comic Sans MS" w:eastAsia="Comic Sans MS" w:hAnsi="Comic Sans MS" w:cs="Comic Sans MS"/>
          <w:u w:val="single"/>
        </w:rPr>
      </w:pPr>
      <w:r>
        <w:rPr>
          <w:rFonts w:ascii="Comic Sans MS" w:eastAsia="Comic Sans MS" w:hAnsi="Comic Sans MS" w:cs="Comic Sans MS"/>
          <w:u w:val="single"/>
        </w:rPr>
        <w:t xml:space="preserve">Week beginning </w:t>
      </w:r>
      <w:proofErr w:type="gramStart"/>
      <w:r>
        <w:rPr>
          <w:rFonts w:ascii="Comic Sans MS" w:eastAsia="Comic Sans MS" w:hAnsi="Comic Sans MS" w:cs="Comic Sans MS"/>
          <w:u w:val="single"/>
        </w:rPr>
        <w:t>6</w:t>
      </w:r>
      <w:proofErr w:type="gramEnd"/>
      <w:r>
        <w:rPr>
          <w:rFonts w:ascii="Comic Sans MS" w:eastAsia="Comic Sans MS" w:hAnsi="Comic Sans MS" w:cs="Comic Sans MS"/>
          <w:u w:val="single"/>
        </w:rPr>
        <w:t>. 4</w:t>
      </w:r>
      <w:r w:rsidR="54D52ADE" w:rsidRPr="7BCD38D4">
        <w:rPr>
          <w:rFonts w:ascii="Comic Sans MS" w:eastAsia="Comic Sans MS" w:hAnsi="Comic Sans MS" w:cs="Comic Sans MS"/>
          <w:u w:val="single"/>
        </w:rPr>
        <w:t>. 20</w:t>
      </w:r>
    </w:p>
    <w:p w14:paraId="0F7B4ACA" w14:textId="77777777" w:rsidR="00B74B4D" w:rsidRDefault="00B74B4D" w:rsidP="7BCD38D4">
      <w:pPr>
        <w:jc w:val="center"/>
        <w:rPr>
          <w:rFonts w:ascii="Comic Sans MS" w:eastAsia="Comic Sans MS" w:hAnsi="Comic Sans MS" w:cs="Comic Sans MS"/>
          <w:u w:val="single"/>
        </w:rPr>
      </w:pPr>
    </w:p>
    <w:p w14:paraId="43416630" w14:textId="7D7C9C9C" w:rsidR="6562502B" w:rsidRDefault="6562502B" w:rsidP="7BCD38D4">
      <w:pPr>
        <w:jc w:val="center"/>
        <w:rPr>
          <w:rFonts w:ascii="Comic Sans MS" w:eastAsia="Comic Sans MS" w:hAnsi="Comic Sans MS" w:cs="Comic Sans MS"/>
        </w:rPr>
      </w:pPr>
      <w:r>
        <w:rPr>
          <w:noProof/>
          <w:lang w:val="en-GB" w:eastAsia="en-GB"/>
        </w:rPr>
        <w:drawing>
          <wp:inline distT="0" distB="0" distL="0" distR="0" wp14:anchorId="0573FEB4" wp14:editId="7535CB9A">
            <wp:extent cx="781282" cy="554614"/>
            <wp:effectExtent l="0" t="0" r="0" b="0"/>
            <wp:docPr id="439354115" name="Picture 439354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282" cy="554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92705" w14:textId="438CAAE3" w:rsidR="5B5DF2F4" w:rsidRDefault="5B5DF2F4" w:rsidP="7BCD38D4">
      <w:r w:rsidRPr="7BCD38D4">
        <w:rPr>
          <w:rFonts w:ascii="Comic Sans MS" w:eastAsia="Comic Sans MS" w:hAnsi="Comic Sans MS" w:cs="Comic Sans MS"/>
        </w:rPr>
        <w:t xml:space="preserve">Bore da </w:t>
      </w:r>
      <w:proofErr w:type="spellStart"/>
      <w:r w:rsidRPr="7BCD38D4">
        <w:rPr>
          <w:rFonts w:ascii="Comic Sans MS" w:eastAsia="Comic Sans MS" w:hAnsi="Comic Sans MS" w:cs="Comic Sans MS"/>
        </w:rPr>
        <w:t>Blwydden</w:t>
      </w:r>
      <w:proofErr w:type="spellEnd"/>
      <w:r w:rsidRPr="7BCD38D4">
        <w:rPr>
          <w:rFonts w:ascii="Comic Sans MS" w:eastAsia="Comic Sans MS" w:hAnsi="Comic Sans MS" w:cs="Comic Sans MS"/>
        </w:rPr>
        <w:t xml:space="preserve"> Pump!</w:t>
      </w:r>
    </w:p>
    <w:p w14:paraId="3773F2ED" w14:textId="0A00987E" w:rsidR="5B5DF2F4" w:rsidRDefault="5B5DF2F4" w:rsidP="7BCD38D4">
      <w:pPr>
        <w:rPr>
          <w:rFonts w:ascii="Comic Sans MS" w:eastAsia="Comic Sans MS" w:hAnsi="Comic Sans MS" w:cs="Comic Sans MS"/>
        </w:rPr>
      </w:pPr>
      <w:r w:rsidRPr="7BCD38D4">
        <w:rPr>
          <w:rFonts w:ascii="Comic Sans MS" w:eastAsia="Comic Sans MS" w:hAnsi="Comic Sans MS" w:cs="Comic Sans MS"/>
        </w:rPr>
        <w:t xml:space="preserve">I hope </w:t>
      </w:r>
      <w:proofErr w:type="gramStart"/>
      <w:r w:rsidRPr="7BCD38D4">
        <w:rPr>
          <w:rFonts w:ascii="Comic Sans MS" w:eastAsia="Comic Sans MS" w:hAnsi="Comic Sans MS" w:cs="Comic Sans MS"/>
        </w:rPr>
        <w:t>you’ve</w:t>
      </w:r>
      <w:proofErr w:type="gramEnd"/>
      <w:r w:rsidRPr="7BCD38D4">
        <w:rPr>
          <w:rFonts w:ascii="Comic Sans MS" w:eastAsia="Comic Sans MS" w:hAnsi="Comic Sans MS" w:cs="Comic Sans MS"/>
        </w:rPr>
        <w:t xml:space="preserve"> all been enjoying this fine weather!</w:t>
      </w:r>
    </w:p>
    <w:p w14:paraId="38B4ED5D" w14:textId="5794C68B" w:rsidR="5B5DF2F4" w:rsidRDefault="5B5DF2F4" w:rsidP="7BCD38D4">
      <w:pPr>
        <w:rPr>
          <w:rFonts w:ascii="Comic Sans MS" w:eastAsia="Comic Sans MS" w:hAnsi="Comic Sans MS" w:cs="Comic Sans MS"/>
        </w:rPr>
      </w:pPr>
      <w:r w:rsidRPr="7BCD38D4">
        <w:rPr>
          <w:rFonts w:ascii="Comic Sans MS" w:eastAsia="Comic Sans MS" w:hAnsi="Comic Sans MS" w:cs="Comic Sans MS"/>
        </w:rPr>
        <w:t>Wow</w:t>
      </w:r>
      <w:r w:rsidR="399568B0" w:rsidRPr="7BCD38D4">
        <w:rPr>
          <w:rFonts w:ascii="Comic Sans MS" w:eastAsia="Comic Sans MS" w:hAnsi="Comic Sans MS" w:cs="Comic Sans MS"/>
        </w:rPr>
        <w:t xml:space="preserve">- </w:t>
      </w:r>
      <w:r w:rsidR="00A15188">
        <w:rPr>
          <w:rFonts w:ascii="Comic Sans MS" w:eastAsia="Comic Sans MS" w:hAnsi="Comic Sans MS" w:cs="Comic Sans MS"/>
        </w:rPr>
        <w:t xml:space="preserve">I have seen some </w:t>
      </w:r>
      <w:proofErr w:type="gramStart"/>
      <w:r w:rsidR="00A15188">
        <w:rPr>
          <w:rFonts w:ascii="Comic Sans MS" w:eastAsia="Comic Sans MS" w:hAnsi="Comic Sans MS" w:cs="Comic Sans MS"/>
        </w:rPr>
        <w:t xml:space="preserve">really </w:t>
      </w:r>
      <w:bookmarkStart w:id="0" w:name="_GoBack"/>
      <w:bookmarkEnd w:id="0"/>
      <w:r w:rsidR="0631C85F" w:rsidRPr="7BCD38D4">
        <w:rPr>
          <w:rFonts w:ascii="Comic Sans MS" w:eastAsia="Comic Sans MS" w:hAnsi="Comic Sans MS" w:cs="Comic Sans MS"/>
        </w:rPr>
        <w:t>OUTSTANDING</w:t>
      </w:r>
      <w:proofErr w:type="gramEnd"/>
      <w:r w:rsidRPr="7BCD38D4">
        <w:rPr>
          <w:rFonts w:ascii="Comic Sans MS" w:eastAsia="Comic Sans MS" w:hAnsi="Comic Sans MS" w:cs="Comic Sans MS"/>
        </w:rPr>
        <w:t xml:space="preserve"> learning on your Seesaw accounts this week!</w:t>
      </w:r>
      <w:r w:rsidR="4654AA6A" w:rsidRPr="7BCD38D4">
        <w:rPr>
          <w:rFonts w:ascii="Comic Sans MS" w:eastAsia="Comic Sans MS" w:hAnsi="Comic Sans MS" w:cs="Comic Sans MS"/>
        </w:rPr>
        <w:t xml:space="preserve"> I have loved seeing how creative you are in the way that you present your work.</w:t>
      </w:r>
    </w:p>
    <w:p w14:paraId="03C055F3" w14:textId="609B618F" w:rsidR="4654AA6A" w:rsidRDefault="4654AA6A" w:rsidP="7BCD38D4">
      <w:pPr>
        <w:rPr>
          <w:rFonts w:ascii="Comic Sans MS" w:eastAsia="Comic Sans MS" w:hAnsi="Comic Sans MS" w:cs="Comic Sans MS"/>
        </w:rPr>
      </w:pPr>
      <w:proofErr w:type="gramStart"/>
      <w:r w:rsidRPr="7BCD38D4">
        <w:rPr>
          <w:rFonts w:ascii="Comic Sans MS" w:eastAsia="Comic Sans MS" w:hAnsi="Comic Sans MS" w:cs="Comic Sans MS"/>
        </w:rPr>
        <w:t>I’ve</w:t>
      </w:r>
      <w:proofErr w:type="gramEnd"/>
      <w:r w:rsidRPr="7BCD38D4">
        <w:rPr>
          <w:rFonts w:ascii="Comic Sans MS" w:eastAsia="Comic Sans MS" w:hAnsi="Comic Sans MS" w:cs="Comic Sans MS"/>
        </w:rPr>
        <w:t xml:space="preserve"> seen wonderful models, yummy recipes, </w:t>
      </w:r>
      <w:r w:rsidR="4647564E" w:rsidRPr="7BCD38D4">
        <w:rPr>
          <w:rFonts w:ascii="Comic Sans MS" w:eastAsia="Comic Sans MS" w:hAnsi="Comic Sans MS" w:cs="Comic Sans MS"/>
        </w:rPr>
        <w:t>lovely</w:t>
      </w:r>
      <w:r w:rsidRPr="7BCD38D4">
        <w:rPr>
          <w:rFonts w:ascii="Comic Sans MS" w:eastAsia="Comic Sans MS" w:hAnsi="Comic Sans MS" w:cs="Comic Sans MS"/>
        </w:rPr>
        <w:t xml:space="preserve"> photos, </w:t>
      </w:r>
      <w:r w:rsidR="3E780357" w:rsidRPr="7BCD38D4">
        <w:rPr>
          <w:rFonts w:ascii="Comic Sans MS" w:eastAsia="Comic Sans MS" w:hAnsi="Comic Sans MS" w:cs="Comic Sans MS"/>
        </w:rPr>
        <w:t>fantastic artwork, energetic exercise videos...</w:t>
      </w:r>
      <w:r w:rsidR="7223B965" w:rsidRPr="7BCD38D4">
        <w:rPr>
          <w:rFonts w:ascii="Comic Sans MS" w:eastAsia="Comic Sans MS" w:hAnsi="Comic Sans MS" w:cs="Comic Sans MS"/>
        </w:rPr>
        <w:t xml:space="preserve"> I could go on! </w:t>
      </w:r>
    </w:p>
    <w:p w14:paraId="15AA5087" w14:textId="0D4D28B4" w:rsidR="4654AA6A" w:rsidRDefault="4654AA6A" w:rsidP="7BCD38D4">
      <w:pPr>
        <w:rPr>
          <w:rFonts w:ascii="Comic Sans MS" w:eastAsia="Comic Sans MS" w:hAnsi="Comic Sans MS" w:cs="Comic Sans MS"/>
        </w:rPr>
      </w:pPr>
      <w:r w:rsidRPr="7BCD38D4">
        <w:rPr>
          <w:rFonts w:ascii="Comic Sans MS" w:eastAsia="Comic Sans MS" w:hAnsi="Comic Sans MS" w:cs="Comic Sans MS"/>
        </w:rPr>
        <w:t>You have shared your feelings</w:t>
      </w:r>
      <w:r w:rsidR="45187AD3" w:rsidRPr="7BCD38D4">
        <w:rPr>
          <w:rFonts w:ascii="Comic Sans MS" w:eastAsia="Comic Sans MS" w:hAnsi="Comic Sans MS" w:cs="Comic Sans MS"/>
        </w:rPr>
        <w:t xml:space="preserve">, </w:t>
      </w:r>
      <w:r w:rsidRPr="7BCD38D4">
        <w:rPr>
          <w:rFonts w:ascii="Comic Sans MS" w:eastAsia="Comic Sans MS" w:hAnsi="Comic Sans MS" w:cs="Comic Sans MS"/>
        </w:rPr>
        <w:t>thoughts</w:t>
      </w:r>
      <w:r w:rsidR="358422EA" w:rsidRPr="7BCD38D4">
        <w:rPr>
          <w:rFonts w:ascii="Comic Sans MS" w:eastAsia="Comic Sans MS" w:hAnsi="Comic Sans MS" w:cs="Comic Sans MS"/>
        </w:rPr>
        <w:t xml:space="preserve"> and imaginings with me</w:t>
      </w:r>
      <w:r w:rsidR="32C5F231" w:rsidRPr="7BCD38D4">
        <w:rPr>
          <w:rFonts w:ascii="Comic Sans MS" w:eastAsia="Comic Sans MS" w:hAnsi="Comic Sans MS" w:cs="Comic Sans MS"/>
        </w:rPr>
        <w:t xml:space="preserve"> and I have tried to respond as well as I can to all of you. </w:t>
      </w:r>
      <w:proofErr w:type="gramStart"/>
      <w:r w:rsidR="48510C6E" w:rsidRPr="7BCD38D4">
        <w:rPr>
          <w:rFonts w:ascii="Comic Sans MS" w:eastAsia="Comic Sans MS" w:hAnsi="Comic Sans MS" w:cs="Comic Sans MS"/>
        </w:rPr>
        <w:t>We’re</w:t>
      </w:r>
      <w:proofErr w:type="gramEnd"/>
      <w:r w:rsidR="48510C6E" w:rsidRPr="7BCD38D4">
        <w:rPr>
          <w:rFonts w:ascii="Comic Sans MS" w:eastAsia="Comic Sans MS" w:hAnsi="Comic Sans MS" w:cs="Comic Sans MS"/>
        </w:rPr>
        <w:t xml:space="preserve"> so lucky to have the technology to be able to communicate like this, aren’t we? </w:t>
      </w:r>
    </w:p>
    <w:p w14:paraId="552B638F" w14:textId="417703F1" w:rsidR="61172720" w:rsidRDefault="61172720" w:rsidP="7BCD38D4">
      <w:pPr>
        <w:rPr>
          <w:rFonts w:ascii="Comic Sans MS" w:eastAsia="Comic Sans MS" w:hAnsi="Comic Sans MS" w:cs="Comic Sans MS"/>
        </w:rPr>
      </w:pPr>
      <w:proofErr w:type="gramStart"/>
      <w:r w:rsidRPr="7BCD38D4">
        <w:rPr>
          <w:rFonts w:ascii="Comic Sans MS" w:eastAsia="Comic Sans MS" w:hAnsi="Comic Sans MS" w:cs="Comic Sans MS"/>
        </w:rPr>
        <w:t>And</w:t>
      </w:r>
      <w:proofErr w:type="gramEnd"/>
      <w:r w:rsidRPr="7BCD38D4">
        <w:rPr>
          <w:rFonts w:ascii="Comic Sans MS" w:eastAsia="Comic Sans MS" w:hAnsi="Comic Sans MS" w:cs="Comic Sans MS"/>
        </w:rPr>
        <w:t xml:space="preserve"> you have wonderful parents who are helping you to learn in so many creative ways!</w:t>
      </w:r>
    </w:p>
    <w:p w14:paraId="1E0D485D" w14:textId="7E05035A" w:rsidR="48510C6E" w:rsidRDefault="48510C6E" w:rsidP="7BCD38D4">
      <w:pPr>
        <w:rPr>
          <w:rFonts w:ascii="Comic Sans MS" w:eastAsia="Comic Sans MS" w:hAnsi="Comic Sans MS" w:cs="Comic Sans MS"/>
        </w:rPr>
      </w:pPr>
      <w:r w:rsidRPr="7BCD38D4">
        <w:rPr>
          <w:rFonts w:ascii="Comic Sans MS" w:eastAsia="Comic Sans MS" w:hAnsi="Comic Sans MS" w:cs="Comic Sans MS"/>
        </w:rPr>
        <w:t xml:space="preserve">I can see that you are </w:t>
      </w:r>
      <w:r w:rsidR="5F36E298" w:rsidRPr="7BCD38D4">
        <w:rPr>
          <w:rFonts w:ascii="Comic Sans MS" w:eastAsia="Comic Sans MS" w:hAnsi="Comic Sans MS" w:cs="Comic Sans MS"/>
        </w:rPr>
        <w:t>enjoying</w:t>
      </w:r>
      <w:r w:rsidRPr="7BCD38D4">
        <w:rPr>
          <w:rFonts w:ascii="Comic Sans MS" w:eastAsia="Comic Sans MS" w:hAnsi="Comic Sans MS" w:cs="Comic Sans MS"/>
        </w:rPr>
        <w:t xml:space="preserve"> </w:t>
      </w:r>
      <w:r w:rsidR="121FF00A" w:rsidRPr="7BCD38D4">
        <w:rPr>
          <w:rFonts w:ascii="Comic Sans MS" w:eastAsia="Comic Sans MS" w:hAnsi="Comic Sans MS" w:cs="Comic Sans MS"/>
        </w:rPr>
        <w:t>our ‘Take Off!’ project</w:t>
      </w:r>
      <w:r w:rsidR="4DD9D019" w:rsidRPr="7BCD38D4">
        <w:rPr>
          <w:rFonts w:ascii="Comic Sans MS" w:eastAsia="Comic Sans MS" w:hAnsi="Comic Sans MS" w:cs="Comic Sans MS"/>
        </w:rPr>
        <w:t xml:space="preserve">. </w:t>
      </w:r>
      <w:proofErr w:type="gramStart"/>
      <w:r w:rsidR="4DD9D019" w:rsidRPr="7BCD38D4">
        <w:rPr>
          <w:rFonts w:ascii="Comic Sans MS" w:eastAsia="Comic Sans MS" w:hAnsi="Comic Sans MS" w:cs="Comic Sans MS"/>
        </w:rPr>
        <w:t>I’ve</w:t>
      </w:r>
      <w:proofErr w:type="gramEnd"/>
      <w:r w:rsidR="4DD9D019" w:rsidRPr="7BCD38D4">
        <w:rPr>
          <w:rFonts w:ascii="Comic Sans MS" w:eastAsia="Comic Sans MS" w:hAnsi="Comic Sans MS" w:cs="Comic Sans MS"/>
        </w:rPr>
        <w:t xml:space="preserve"> seen some really great data from your gyrocopter investigations too.</w:t>
      </w:r>
      <w:r w:rsidR="4A2B5DB2" w:rsidRPr="7BCD38D4">
        <w:rPr>
          <w:rFonts w:ascii="Comic Sans MS" w:eastAsia="Comic Sans MS" w:hAnsi="Comic Sans MS" w:cs="Comic Sans MS"/>
        </w:rPr>
        <w:t xml:space="preserve"> </w:t>
      </w:r>
      <w:r w:rsidR="3CAB56E7" w:rsidRPr="7BCD38D4">
        <w:rPr>
          <w:rFonts w:ascii="Comic Sans MS" w:eastAsia="Comic Sans MS" w:hAnsi="Comic Sans MS" w:cs="Comic Sans MS"/>
        </w:rPr>
        <w:t>Keep</w:t>
      </w:r>
      <w:r w:rsidR="4A2B5DB2" w:rsidRPr="7BCD38D4">
        <w:rPr>
          <w:rFonts w:ascii="Comic Sans MS" w:eastAsia="Comic Sans MS" w:hAnsi="Comic Sans MS" w:cs="Comic Sans MS"/>
        </w:rPr>
        <w:t xml:space="preserve"> </w:t>
      </w:r>
      <w:r w:rsidR="3CAB56E7" w:rsidRPr="7BCD38D4">
        <w:rPr>
          <w:rFonts w:ascii="Comic Sans MS" w:eastAsia="Comic Sans MS" w:hAnsi="Comic Sans MS" w:cs="Comic Sans MS"/>
        </w:rPr>
        <w:t xml:space="preserve">choosing activities from </w:t>
      </w:r>
      <w:r w:rsidR="4CC0170E" w:rsidRPr="7BCD38D4">
        <w:rPr>
          <w:rFonts w:ascii="Comic Sans MS" w:eastAsia="Comic Sans MS" w:hAnsi="Comic Sans MS" w:cs="Comic Sans MS"/>
        </w:rPr>
        <w:t>the grid</w:t>
      </w:r>
      <w:r w:rsidR="3CAB56E7" w:rsidRPr="7BCD38D4">
        <w:rPr>
          <w:rFonts w:ascii="Comic Sans MS" w:eastAsia="Comic Sans MS" w:hAnsi="Comic Sans MS" w:cs="Comic Sans MS"/>
        </w:rPr>
        <w:t xml:space="preserve"> </w:t>
      </w:r>
      <w:r w:rsidR="4A2B5DB2" w:rsidRPr="7BCD38D4">
        <w:rPr>
          <w:rFonts w:ascii="Comic Sans MS" w:eastAsia="Comic Sans MS" w:hAnsi="Comic Sans MS" w:cs="Comic Sans MS"/>
        </w:rPr>
        <w:t xml:space="preserve">throughout this </w:t>
      </w:r>
      <w:r w:rsidR="4A32267F" w:rsidRPr="7BCD38D4">
        <w:rPr>
          <w:rFonts w:ascii="Comic Sans MS" w:eastAsia="Comic Sans MS" w:hAnsi="Comic Sans MS" w:cs="Comic Sans MS"/>
        </w:rPr>
        <w:t>E</w:t>
      </w:r>
      <w:r w:rsidR="4A2B5DB2" w:rsidRPr="7BCD38D4">
        <w:rPr>
          <w:rFonts w:ascii="Comic Sans MS" w:eastAsia="Comic Sans MS" w:hAnsi="Comic Sans MS" w:cs="Comic Sans MS"/>
        </w:rPr>
        <w:t xml:space="preserve">aster break and I will post a new project grid on </w:t>
      </w:r>
      <w:r w:rsidR="58FF146C" w:rsidRPr="7BCD38D4">
        <w:rPr>
          <w:rFonts w:ascii="Comic Sans MS" w:eastAsia="Comic Sans MS" w:hAnsi="Comic Sans MS" w:cs="Comic Sans MS"/>
        </w:rPr>
        <w:t>our</w:t>
      </w:r>
      <w:r w:rsidR="4A2B5DB2" w:rsidRPr="7BCD38D4">
        <w:rPr>
          <w:rFonts w:ascii="Comic Sans MS" w:eastAsia="Comic Sans MS" w:hAnsi="Comic Sans MS" w:cs="Comic Sans MS"/>
        </w:rPr>
        <w:t xml:space="preserve"> class page </w:t>
      </w:r>
      <w:r w:rsidR="5D715B01" w:rsidRPr="7BCD38D4">
        <w:rPr>
          <w:rFonts w:ascii="Comic Sans MS" w:eastAsia="Comic Sans MS" w:hAnsi="Comic Sans MS" w:cs="Comic Sans MS"/>
        </w:rPr>
        <w:t>on the school website w/b</w:t>
      </w:r>
      <w:r w:rsidR="4A2B5DB2" w:rsidRPr="7BCD38D4">
        <w:rPr>
          <w:rFonts w:ascii="Comic Sans MS" w:eastAsia="Comic Sans MS" w:hAnsi="Comic Sans MS" w:cs="Comic Sans MS"/>
        </w:rPr>
        <w:t xml:space="preserve"> </w:t>
      </w:r>
      <w:proofErr w:type="gramStart"/>
      <w:r w:rsidR="4A2B5DB2" w:rsidRPr="7BCD38D4">
        <w:rPr>
          <w:rFonts w:ascii="Comic Sans MS" w:eastAsia="Comic Sans MS" w:hAnsi="Comic Sans MS" w:cs="Comic Sans MS"/>
        </w:rPr>
        <w:t>20</w:t>
      </w:r>
      <w:r w:rsidR="4A2B5DB2" w:rsidRPr="7BCD38D4">
        <w:rPr>
          <w:rFonts w:ascii="Comic Sans MS" w:eastAsia="Comic Sans MS" w:hAnsi="Comic Sans MS" w:cs="Comic Sans MS"/>
          <w:vertAlign w:val="superscript"/>
        </w:rPr>
        <w:t>th</w:t>
      </w:r>
      <w:proofErr w:type="gramEnd"/>
      <w:r w:rsidR="4A2B5DB2" w:rsidRPr="7BCD38D4">
        <w:rPr>
          <w:rFonts w:ascii="Comic Sans MS" w:eastAsia="Comic Sans MS" w:hAnsi="Comic Sans MS" w:cs="Comic Sans MS"/>
        </w:rPr>
        <w:t xml:space="preserve"> April (I </w:t>
      </w:r>
      <w:r w:rsidR="4F0E8EC8" w:rsidRPr="7BCD38D4">
        <w:rPr>
          <w:rFonts w:ascii="Comic Sans MS" w:eastAsia="Comic Sans MS" w:hAnsi="Comic Sans MS" w:cs="Comic Sans MS"/>
        </w:rPr>
        <w:t>think</w:t>
      </w:r>
      <w:r w:rsidR="4A2B5DB2" w:rsidRPr="7BCD38D4">
        <w:rPr>
          <w:rFonts w:ascii="Comic Sans MS" w:eastAsia="Comic Sans MS" w:hAnsi="Comic Sans MS" w:cs="Comic Sans MS"/>
        </w:rPr>
        <w:t xml:space="preserve"> you’re going to li</w:t>
      </w:r>
      <w:r w:rsidR="16ABEF30" w:rsidRPr="7BCD38D4">
        <w:rPr>
          <w:rFonts w:ascii="Comic Sans MS" w:eastAsia="Comic Sans MS" w:hAnsi="Comic Sans MS" w:cs="Comic Sans MS"/>
        </w:rPr>
        <w:t xml:space="preserve">ke it!) </w:t>
      </w:r>
    </w:p>
    <w:p w14:paraId="1ACA4427" w14:textId="0ECEF43B" w:rsidR="048B64E8" w:rsidRDefault="048B64E8" w:rsidP="7BCD38D4">
      <w:pPr>
        <w:rPr>
          <w:rFonts w:ascii="Comic Sans MS" w:eastAsia="Comic Sans MS" w:hAnsi="Comic Sans MS" w:cs="Comic Sans MS"/>
        </w:rPr>
      </w:pPr>
      <w:proofErr w:type="spellStart"/>
      <w:r w:rsidRPr="7BCD38D4">
        <w:rPr>
          <w:rFonts w:ascii="Comic Sans MS" w:eastAsia="Comic Sans MS" w:hAnsi="Comic Sans MS" w:cs="Comic Sans MS"/>
        </w:rPr>
        <w:t>Hwyl</w:t>
      </w:r>
      <w:proofErr w:type="spellEnd"/>
      <w:r w:rsidRPr="7BCD38D4">
        <w:rPr>
          <w:rFonts w:ascii="Comic Sans MS" w:eastAsia="Comic Sans MS" w:hAnsi="Comic Sans MS" w:cs="Comic Sans MS"/>
        </w:rPr>
        <w:t xml:space="preserve"> am y </w:t>
      </w:r>
      <w:proofErr w:type="spellStart"/>
      <w:r w:rsidRPr="7BCD38D4">
        <w:rPr>
          <w:rFonts w:ascii="Comic Sans MS" w:eastAsia="Comic Sans MS" w:hAnsi="Comic Sans MS" w:cs="Comic Sans MS"/>
        </w:rPr>
        <w:t>tro</w:t>
      </w:r>
      <w:proofErr w:type="spellEnd"/>
      <w:r w:rsidRPr="7BCD38D4">
        <w:rPr>
          <w:rFonts w:ascii="Comic Sans MS" w:eastAsia="Comic Sans MS" w:hAnsi="Comic Sans MS" w:cs="Comic Sans MS"/>
        </w:rPr>
        <w:t xml:space="preserve"> </w:t>
      </w:r>
      <w:proofErr w:type="spellStart"/>
      <w:r w:rsidRPr="7BCD38D4">
        <w:rPr>
          <w:rFonts w:ascii="Comic Sans MS" w:eastAsia="Comic Sans MS" w:hAnsi="Comic Sans MS" w:cs="Comic Sans MS"/>
        </w:rPr>
        <w:t>pawb</w:t>
      </w:r>
      <w:proofErr w:type="spellEnd"/>
      <w:r w:rsidRPr="7BCD38D4">
        <w:rPr>
          <w:rFonts w:ascii="Comic Sans MS" w:eastAsia="Comic Sans MS" w:hAnsi="Comic Sans MS" w:cs="Comic Sans MS"/>
        </w:rPr>
        <w:t>!</w:t>
      </w:r>
    </w:p>
    <w:p w14:paraId="3847F0CA" w14:textId="3763FA60" w:rsidR="048B64E8" w:rsidRDefault="048B64E8" w:rsidP="7BCD38D4">
      <w:pPr>
        <w:rPr>
          <w:rFonts w:ascii="Comic Sans MS" w:eastAsia="Comic Sans MS" w:hAnsi="Comic Sans MS" w:cs="Comic Sans MS"/>
        </w:rPr>
      </w:pPr>
      <w:proofErr w:type="gramStart"/>
      <w:r w:rsidRPr="7BCD38D4">
        <w:rPr>
          <w:rFonts w:ascii="Comic Sans MS" w:eastAsia="Comic Sans MS" w:hAnsi="Comic Sans MS" w:cs="Comic Sans MS"/>
        </w:rPr>
        <w:t>Bye for now everyone!</w:t>
      </w:r>
      <w:proofErr w:type="gramEnd"/>
    </w:p>
    <w:p w14:paraId="16B0A4AF" w14:textId="538AB65C" w:rsidR="048B64E8" w:rsidRDefault="048B64E8" w:rsidP="7BCD38D4">
      <w:pPr>
        <w:rPr>
          <w:rFonts w:ascii="Comic Sans MS" w:eastAsia="Comic Sans MS" w:hAnsi="Comic Sans MS" w:cs="Comic Sans MS"/>
        </w:rPr>
      </w:pPr>
      <w:proofErr w:type="spellStart"/>
      <w:r w:rsidRPr="7BCD38D4">
        <w:rPr>
          <w:rFonts w:ascii="Comic Sans MS" w:eastAsia="Comic Sans MS" w:hAnsi="Comic Sans MS" w:cs="Comic Sans MS"/>
        </w:rPr>
        <w:t>Mrs</w:t>
      </w:r>
      <w:proofErr w:type="spellEnd"/>
      <w:r w:rsidRPr="7BCD38D4">
        <w:rPr>
          <w:rFonts w:ascii="Comic Sans MS" w:eastAsia="Comic Sans MS" w:hAnsi="Comic Sans MS" w:cs="Comic Sans MS"/>
        </w:rPr>
        <w:t xml:space="preserve"> W</w:t>
      </w:r>
    </w:p>
    <w:p w14:paraId="20FE4B74" w14:textId="752A95E0" w:rsidR="7BCD38D4" w:rsidRDefault="7BCD38D4" w:rsidP="7BCD38D4">
      <w:pPr>
        <w:rPr>
          <w:rFonts w:ascii="Comic Sans MS" w:eastAsia="Comic Sans MS" w:hAnsi="Comic Sans MS" w:cs="Comic Sans MS"/>
        </w:rPr>
      </w:pPr>
    </w:p>
    <w:p w14:paraId="2146382D" w14:textId="36D8B317" w:rsidR="3140DD94" w:rsidRDefault="3140DD94" w:rsidP="7BCD38D4">
      <w:pPr>
        <w:rPr>
          <w:rFonts w:ascii="Comic Sans MS" w:eastAsia="Comic Sans MS" w:hAnsi="Comic Sans MS" w:cs="Comic Sans MS"/>
        </w:rPr>
      </w:pPr>
      <w:r w:rsidRPr="7BCD38D4">
        <w:rPr>
          <w:rFonts w:ascii="Comic Sans MS" w:eastAsia="Comic Sans MS" w:hAnsi="Comic Sans MS" w:cs="Comic Sans MS"/>
        </w:rPr>
        <w:t xml:space="preserve">p.s. Have you noticed that </w:t>
      </w:r>
      <w:proofErr w:type="gramStart"/>
      <w:r w:rsidRPr="7BCD38D4">
        <w:rPr>
          <w:rFonts w:ascii="Comic Sans MS" w:eastAsia="Comic Sans MS" w:hAnsi="Comic Sans MS" w:cs="Comic Sans MS"/>
        </w:rPr>
        <w:t>I’ve</w:t>
      </w:r>
      <w:proofErr w:type="gramEnd"/>
      <w:r w:rsidRPr="7BCD38D4">
        <w:rPr>
          <w:rFonts w:ascii="Comic Sans MS" w:eastAsia="Comic Sans MS" w:hAnsi="Comic Sans MS" w:cs="Comic Sans MS"/>
        </w:rPr>
        <w:t xml:space="preserve"> been using some of your designs </w:t>
      </w:r>
      <w:r w:rsidR="06A6266D" w:rsidRPr="7BCD38D4">
        <w:rPr>
          <w:rFonts w:ascii="Comic Sans MS" w:eastAsia="Comic Sans MS" w:hAnsi="Comic Sans MS" w:cs="Comic Sans MS"/>
        </w:rPr>
        <w:t xml:space="preserve">as our </w:t>
      </w:r>
      <w:r w:rsidRPr="7BCD38D4">
        <w:rPr>
          <w:rFonts w:ascii="Comic Sans MS" w:eastAsia="Comic Sans MS" w:hAnsi="Comic Sans MS" w:cs="Comic Sans MS"/>
        </w:rPr>
        <w:t>Class</w:t>
      </w:r>
      <w:r w:rsidR="0B3DE94B" w:rsidRPr="7BCD38D4">
        <w:rPr>
          <w:rFonts w:ascii="Comic Sans MS" w:eastAsia="Comic Sans MS" w:hAnsi="Comic Sans MS" w:cs="Comic Sans MS"/>
        </w:rPr>
        <w:t xml:space="preserve"> logo on </w:t>
      </w:r>
      <w:r w:rsidRPr="7BCD38D4">
        <w:rPr>
          <w:rFonts w:ascii="Comic Sans MS" w:eastAsia="Comic Sans MS" w:hAnsi="Comic Sans MS" w:cs="Comic Sans MS"/>
        </w:rPr>
        <w:t>Seesaw</w:t>
      </w:r>
      <w:r w:rsidR="6AD2B246" w:rsidRPr="7BCD38D4">
        <w:rPr>
          <w:rFonts w:ascii="Comic Sans MS" w:eastAsia="Comic Sans MS" w:hAnsi="Comic Sans MS" w:cs="Comic Sans MS"/>
        </w:rPr>
        <w:t xml:space="preserve">? </w:t>
      </w:r>
    </w:p>
    <w:p w14:paraId="374A97ED" w14:textId="3F768549" w:rsidR="00363004" w:rsidRDefault="00363004" w:rsidP="7BCD38D4">
      <w:r>
        <w:t xml:space="preserve">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429FA8A5" wp14:editId="12D7C3F1">
            <wp:extent cx="1114425" cy="1114425"/>
            <wp:effectExtent l="0" t="0" r="0" b="0"/>
            <wp:docPr id="1921887053" name="Picture 1921887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74AA3" w14:textId="1A3D8D29" w:rsidR="7BCD38D4" w:rsidRDefault="7BCD38D4" w:rsidP="7BCD38D4">
      <w:pPr>
        <w:rPr>
          <w:rFonts w:ascii="Comic Sans MS" w:eastAsia="Comic Sans MS" w:hAnsi="Comic Sans MS" w:cs="Comic Sans MS"/>
        </w:rPr>
      </w:pPr>
    </w:p>
    <w:p w14:paraId="3AA62029" w14:textId="653D9BA6" w:rsidR="7BCD38D4" w:rsidRDefault="7BCD38D4" w:rsidP="7BCD38D4">
      <w:pPr>
        <w:jc w:val="center"/>
        <w:rPr>
          <w:rFonts w:ascii="Comic Sans MS" w:eastAsia="Comic Sans MS" w:hAnsi="Comic Sans MS" w:cs="Comic Sans MS"/>
        </w:rPr>
      </w:pPr>
    </w:p>
    <w:p w14:paraId="656F1F66" w14:textId="683E8F47" w:rsidR="54D52ADE" w:rsidRDefault="54D52ADE" w:rsidP="7BCD38D4">
      <w:pPr>
        <w:pStyle w:val="ListParagraph"/>
        <w:numPr>
          <w:ilvl w:val="0"/>
          <w:numId w:val="3"/>
        </w:numPr>
      </w:pPr>
      <w:r w:rsidRPr="7BCD38D4">
        <w:rPr>
          <w:rFonts w:ascii="Comic Sans MS" w:eastAsia="Comic Sans MS" w:hAnsi="Comic Sans MS" w:cs="Comic Sans MS"/>
        </w:rPr>
        <w:t xml:space="preserve">Spelling focus: </w:t>
      </w:r>
      <w:r w:rsidR="016F3BD5" w:rsidRPr="7BCD38D4">
        <w:rPr>
          <w:rFonts w:ascii="Comic Sans MS" w:eastAsia="Comic Sans MS" w:hAnsi="Comic Sans MS" w:cs="Comic Sans MS"/>
        </w:rPr>
        <w:t xml:space="preserve">1) </w:t>
      </w:r>
      <w:r w:rsidRPr="7BCD38D4">
        <w:rPr>
          <w:rFonts w:ascii="Comic Sans MS" w:eastAsia="Comic Sans MS" w:hAnsi="Comic Sans MS" w:cs="Comic Sans MS"/>
        </w:rPr>
        <w:t>Common spellings</w:t>
      </w:r>
    </w:p>
    <w:p w14:paraId="59F72ED3" w14:textId="3264BBEA" w:rsidR="54D52ADE" w:rsidRDefault="54D52ADE" w:rsidP="7BCD38D4">
      <w:pPr>
        <w:ind w:left="360"/>
        <w:rPr>
          <w:rFonts w:ascii="Comic Sans MS" w:eastAsia="Comic Sans MS" w:hAnsi="Comic Sans MS" w:cs="Comic Sans MS"/>
        </w:rPr>
      </w:pPr>
      <w:r w:rsidRPr="7BCD38D4">
        <w:rPr>
          <w:rFonts w:ascii="Comic Sans MS" w:eastAsia="Comic Sans MS" w:hAnsi="Comic Sans MS" w:cs="Comic Sans MS"/>
        </w:rPr>
        <w:t xml:space="preserve">                               </w:t>
      </w:r>
      <w:r w:rsidR="0362A14C" w:rsidRPr="7BCD38D4">
        <w:rPr>
          <w:rFonts w:ascii="Comic Sans MS" w:eastAsia="Comic Sans MS" w:hAnsi="Comic Sans MS" w:cs="Comic Sans MS"/>
        </w:rPr>
        <w:t xml:space="preserve">2) </w:t>
      </w:r>
      <w:r w:rsidRPr="7BCD38D4">
        <w:rPr>
          <w:rFonts w:ascii="Comic Sans MS" w:eastAsia="Comic Sans MS" w:hAnsi="Comic Sans MS" w:cs="Comic Sans MS"/>
        </w:rPr>
        <w:t>-</w:t>
      </w:r>
      <w:proofErr w:type="spellStart"/>
      <w:r w:rsidRPr="7BCD38D4">
        <w:rPr>
          <w:rFonts w:ascii="Comic Sans MS" w:eastAsia="Comic Sans MS" w:hAnsi="Comic Sans MS" w:cs="Comic Sans MS"/>
        </w:rPr>
        <w:t>ance</w:t>
      </w:r>
      <w:proofErr w:type="spellEnd"/>
    </w:p>
    <w:p w14:paraId="3FE59E90" w14:textId="337D0917" w:rsidR="7BCD38D4" w:rsidRDefault="7BCD38D4" w:rsidP="7BCD38D4">
      <w:pPr>
        <w:ind w:left="360"/>
        <w:rPr>
          <w:rFonts w:ascii="Comic Sans MS" w:eastAsia="Comic Sans MS" w:hAnsi="Comic Sans MS" w:cs="Comic Sans MS"/>
        </w:rPr>
      </w:pP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2175"/>
      </w:tblGrid>
      <w:tr w:rsidR="7BCD38D4" w14:paraId="0D1C46D5" w14:textId="77777777" w:rsidTr="7BCD38D4">
        <w:tc>
          <w:tcPr>
            <w:tcW w:w="2175" w:type="dxa"/>
          </w:tcPr>
          <w:p w14:paraId="0D84DC66" w14:textId="18206AD9" w:rsidR="54D52ADE" w:rsidRDefault="54D52ADE" w:rsidP="7BCD38D4">
            <w:pPr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Common spellings</w:t>
            </w:r>
          </w:p>
        </w:tc>
      </w:tr>
      <w:tr w:rsidR="7BCD38D4" w14:paraId="6CD14E12" w14:textId="77777777" w:rsidTr="7BCD38D4">
        <w:tc>
          <w:tcPr>
            <w:tcW w:w="2175" w:type="dxa"/>
          </w:tcPr>
          <w:p w14:paraId="7988984C" w14:textId="0A16C7AC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eye</w:t>
            </w:r>
          </w:p>
          <w:p w14:paraId="03F7E722" w14:textId="11641041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even</w:t>
            </w:r>
          </w:p>
          <w:p w14:paraId="5E51224F" w14:textId="005D1AE9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ever</w:t>
            </w:r>
          </w:p>
          <w:p w14:paraId="3C282B0D" w14:textId="6FBB6984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every</w:t>
            </w:r>
          </w:p>
          <w:p w14:paraId="7C5CBC3D" w14:textId="5DB972CF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only</w:t>
            </w:r>
          </w:p>
          <w:p w14:paraId="2B4E4178" w14:textId="474C2847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money</w:t>
            </w:r>
          </w:p>
          <w:p w14:paraId="3FD4B9F4" w14:textId="6C1150D0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pretty</w:t>
            </w:r>
          </w:p>
          <w:p w14:paraId="15EBF715" w14:textId="69E1554B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many</w:t>
            </w:r>
          </w:p>
          <w:p w14:paraId="4C22248D" w14:textId="0294869C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 xml:space="preserve">sure </w:t>
            </w:r>
          </w:p>
          <w:p w14:paraId="2D93DC4D" w14:textId="79BF16DF" w:rsidR="54D52ADE" w:rsidRDefault="54D52ADE" w:rsidP="7BCD38D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whole</w:t>
            </w:r>
          </w:p>
          <w:p w14:paraId="4B10D61B" w14:textId="2D06B10C" w:rsidR="7BCD38D4" w:rsidRDefault="7BCD38D4" w:rsidP="7BCD38D4">
            <w:pPr>
              <w:rPr>
                <w:rFonts w:ascii="Comic Sans MS" w:eastAsia="Comic Sans MS" w:hAnsi="Comic Sans MS" w:cs="Comic Sans MS"/>
              </w:rPr>
            </w:pPr>
          </w:p>
        </w:tc>
      </w:tr>
    </w:tbl>
    <w:p w14:paraId="53178959" w14:textId="0546F5E5" w:rsidR="7BCD38D4" w:rsidRDefault="7BCD38D4" w:rsidP="7BCD38D4">
      <w:pPr>
        <w:rPr>
          <w:rFonts w:ascii="Comic Sans MS" w:eastAsia="Comic Sans MS" w:hAnsi="Comic Sans MS" w:cs="Comic Sans MS"/>
        </w:rPr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7BCD38D4" w14:paraId="54732092" w14:textId="77777777" w:rsidTr="7BCD38D4">
        <w:trPr>
          <w:jc w:val="center"/>
        </w:trPr>
        <w:tc>
          <w:tcPr>
            <w:tcW w:w="3120" w:type="dxa"/>
          </w:tcPr>
          <w:p w14:paraId="1B34E199" w14:textId="2DD0C85A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7BCD38D4">
              <w:rPr>
                <w:rFonts w:ascii="Comic Sans MS" w:eastAsia="Comic Sans MS" w:hAnsi="Comic Sans MS" w:cs="Comic Sans MS"/>
                <w:b/>
                <w:bCs/>
              </w:rPr>
              <w:t>MUST</w:t>
            </w:r>
          </w:p>
        </w:tc>
        <w:tc>
          <w:tcPr>
            <w:tcW w:w="3120" w:type="dxa"/>
          </w:tcPr>
          <w:p w14:paraId="34506239" w14:textId="047881FA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7BCD38D4">
              <w:rPr>
                <w:rFonts w:ascii="Comic Sans MS" w:eastAsia="Comic Sans MS" w:hAnsi="Comic Sans MS" w:cs="Comic Sans MS"/>
                <w:b/>
                <w:bCs/>
              </w:rPr>
              <w:t>SHOULD</w:t>
            </w:r>
          </w:p>
        </w:tc>
        <w:tc>
          <w:tcPr>
            <w:tcW w:w="3120" w:type="dxa"/>
          </w:tcPr>
          <w:p w14:paraId="56C9DBED" w14:textId="3B8E513C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7BCD38D4">
              <w:rPr>
                <w:rFonts w:ascii="Comic Sans MS" w:eastAsia="Comic Sans MS" w:hAnsi="Comic Sans MS" w:cs="Comic Sans MS"/>
                <w:b/>
                <w:bCs/>
              </w:rPr>
              <w:t>CO</w:t>
            </w:r>
            <w:r w:rsidR="4ED942A1" w:rsidRPr="7BCD38D4">
              <w:rPr>
                <w:rFonts w:ascii="Comic Sans MS" w:eastAsia="Comic Sans MS" w:hAnsi="Comic Sans MS" w:cs="Comic Sans MS"/>
                <w:b/>
                <w:bCs/>
              </w:rPr>
              <w:t>U</w:t>
            </w:r>
            <w:r w:rsidRPr="7BCD38D4">
              <w:rPr>
                <w:rFonts w:ascii="Comic Sans MS" w:eastAsia="Comic Sans MS" w:hAnsi="Comic Sans MS" w:cs="Comic Sans MS"/>
                <w:b/>
                <w:bCs/>
              </w:rPr>
              <w:t>LD</w:t>
            </w:r>
          </w:p>
        </w:tc>
      </w:tr>
      <w:tr w:rsidR="7BCD38D4" w14:paraId="033BE052" w14:textId="77777777" w:rsidTr="7BCD38D4">
        <w:trPr>
          <w:jc w:val="center"/>
        </w:trPr>
        <w:tc>
          <w:tcPr>
            <w:tcW w:w="3120" w:type="dxa"/>
          </w:tcPr>
          <w:p w14:paraId="0CE8CAB9" w14:textId="3B8FB038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chance</w:t>
            </w:r>
          </w:p>
          <w:p w14:paraId="2568F07A" w14:textId="5F59A3C3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distance</w:t>
            </w:r>
          </w:p>
          <w:p w14:paraId="7E479CED" w14:textId="2A13621B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balance</w:t>
            </w:r>
          </w:p>
          <w:p w14:paraId="1DC452E9" w14:textId="25720B2F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entrance</w:t>
            </w:r>
          </w:p>
          <w:p w14:paraId="6AB17A9A" w14:textId="50FB2886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advance</w:t>
            </w:r>
          </w:p>
        </w:tc>
        <w:tc>
          <w:tcPr>
            <w:tcW w:w="3120" w:type="dxa"/>
          </w:tcPr>
          <w:p w14:paraId="2FE2C469" w14:textId="1EF5C734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guidance</w:t>
            </w:r>
          </w:p>
          <w:p w14:paraId="19135711" w14:textId="6A6DF462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acceptance</w:t>
            </w:r>
          </w:p>
          <w:p w14:paraId="7A2D38AA" w14:textId="18022329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clearance</w:t>
            </w:r>
          </w:p>
          <w:p w14:paraId="528F8EE1" w14:textId="1FA09556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disturbance</w:t>
            </w:r>
          </w:p>
          <w:p w14:paraId="59FCC1CB" w14:textId="044017E8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fragrance</w:t>
            </w:r>
          </w:p>
        </w:tc>
        <w:tc>
          <w:tcPr>
            <w:tcW w:w="3120" w:type="dxa"/>
          </w:tcPr>
          <w:p w14:paraId="197DE8B8" w14:textId="432A40C7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nuisance</w:t>
            </w:r>
          </w:p>
          <w:p w14:paraId="18141982" w14:textId="02970103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irrelevance</w:t>
            </w:r>
          </w:p>
          <w:p w14:paraId="651FD677" w14:textId="1784F471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acquaintance</w:t>
            </w:r>
          </w:p>
          <w:p w14:paraId="20D43011" w14:textId="735FB82C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annoyance</w:t>
            </w:r>
          </w:p>
          <w:p w14:paraId="6FF4D6B9" w14:textId="6F125E83" w:rsidR="54D52ADE" w:rsidRDefault="54D52ADE" w:rsidP="7BCD38D4">
            <w:pPr>
              <w:ind w:left="360"/>
              <w:jc w:val="center"/>
              <w:rPr>
                <w:rFonts w:ascii="Comic Sans MS" w:eastAsia="Comic Sans MS" w:hAnsi="Comic Sans MS" w:cs="Comic Sans MS"/>
              </w:rPr>
            </w:pPr>
            <w:r w:rsidRPr="7BCD38D4">
              <w:rPr>
                <w:rFonts w:ascii="Comic Sans MS" w:eastAsia="Comic Sans MS" w:hAnsi="Comic Sans MS" w:cs="Comic Sans MS"/>
              </w:rPr>
              <w:t>assistance</w:t>
            </w:r>
          </w:p>
        </w:tc>
      </w:tr>
    </w:tbl>
    <w:p w14:paraId="2410DF75" w14:textId="2125CA27" w:rsidR="7BCD38D4" w:rsidRDefault="7BCD38D4" w:rsidP="7BCD38D4"/>
    <w:p w14:paraId="065F7FF1" w14:textId="763FD5C7" w:rsidR="51967815" w:rsidRDefault="51967815" w:rsidP="7BCD38D4">
      <w:r>
        <w:t xml:space="preserve">Notice that when you read these words aloud the </w:t>
      </w:r>
      <w:r w:rsidR="1DA29B4A">
        <w:t>‘</w:t>
      </w:r>
      <w:proofErr w:type="spellStart"/>
      <w:r>
        <w:t>ance</w:t>
      </w:r>
      <w:proofErr w:type="spellEnd"/>
      <w:r w:rsidR="5C076A64">
        <w:t>’</w:t>
      </w:r>
      <w:r>
        <w:t xml:space="preserve"> part </w:t>
      </w:r>
      <w:proofErr w:type="gramStart"/>
      <w:r>
        <w:t xml:space="preserve">is </w:t>
      </w:r>
      <w:r w:rsidR="6EA72D52">
        <w:t>often</w:t>
      </w:r>
      <w:r>
        <w:t xml:space="preserve"> pronounced</w:t>
      </w:r>
      <w:proofErr w:type="gramEnd"/>
      <w:r>
        <w:t xml:space="preserve"> ‘</w:t>
      </w:r>
      <w:proofErr w:type="spellStart"/>
      <w:r>
        <w:t>unce</w:t>
      </w:r>
      <w:proofErr w:type="spellEnd"/>
      <w:r>
        <w:t>’.</w:t>
      </w:r>
      <w:r w:rsidR="15952499">
        <w:t xml:space="preserve"> </w:t>
      </w:r>
    </w:p>
    <w:p w14:paraId="215EB8A9" w14:textId="7CD79D46" w:rsidR="62E09D6D" w:rsidRDefault="62E09D6D" w:rsidP="7BCD38D4">
      <w:r>
        <w:t xml:space="preserve">Which spellings </w:t>
      </w:r>
      <w:proofErr w:type="gramStart"/>
      <w:r>
        <w:t>aren’t pronounced</w:t>
      </w:r>
      <w:proofErr w:type="gramEnd"/>
      <w:r>
        <w:t xml:space="preserve"> </w:t>
      </w:r>
      <w:r w:rsidR="3B7EBB82">
        <w:t>'</w:t>
      </w:r>
      <w:proofErr w:type="spellStart"/>
      <w:r w:rsidR="3B7EBB82">
        <w:t>unce</w:t>
      </w:r>
      <w:proofErr w:type="spellEnd"/>
      <w:r w:rsidR="3B7EBB82">
        <w:t>’</w:t>
      </w:r>
      <w:r>
        <w:t xml:space="preserve">? </w:t>
      </w:r>
    </w:p>
    <w:p w14:paraId="07F351D2" w14:textId="7D10ECFA" w:rsidR="51967815" w:rsidRDefault="51967815" w:rsidP="7BCD38D4">
      <w:r>
        <w:t xml:space="preserve">Choose </w:t>
      </w:r>
      <w:proofErr w:type="gramStart"/>
      <w:r>
        <w:t>2</w:t>
      </w:r>
      <w:proofErr w:type="gramEnd"/>
      <w:r>
        <w:t xml:space="preserve"> from each column to use within a sentence. Use your neatest handwriting.</w:t>
      </w:r>
    </w:p>
    <w:p w14:paraId="6A2E99C4" w14:textId="34B41993" w:rsidR="51967815" w:rsidRDefault="51967815" w:rsidP="7BCD38D4">
      <w:r>
        <w:t>Complete the –</w:t>
      </w:r>
      <w:proofErr w:type="spellStart"/>
      <w:proofErr w:type="gramStart"/>
      <w:r>
        <w:t>ance</w:t>
      </w:r>
      <w:proofErr w:type="spellEnd"/>
      <w:r>
        <w:t xml:space="preserve"> spelling</w:t>
      </w:r>
      <w:proofErr w:type="gramEnd"/>
      <w:r>
        <w:t xml:space="preserve"> task. </w:t>
      </w:r>
    </w:p>
    <w:p w14:paraId="49F486DC" w14:textId="1C04D503" w:rsidR="7BCD38D4" w:rsidRDefault="7BCD38D4" w:rsidP="7BCD38D4"/>
    <w:p w14:paraId="79E50523" w14:textId="204F10E2" w:rsidR="51967815" w:rsidRDefault="51967815" w:rsidP="7BCD38D4">
      <w:pPr>
        <w:pStyle w:val="ListParagraph"/>
        <w:numPr>
          <w:ilvl w:val="0"/>
          <w:numId w:val="2"/>
        </w:numPr>
      </w:pPr>
      <w:proofErr w:type="spellStart"/>
      <w:r>
        <w:t>Maths</w:t>
      </w:r>
      <w:proofErr w:type="spellEnd"/>
    </w:p>
    <w:p w14:paraId="10E7F91F" w14:textId="2C8C4B46" w:rsidR="18744258" w:rsidRDefault="18744258" w:rsidP="7BCD38D4">
      <w:r>
        <w:t xml:space="preserve">Negative numbers </w:t>
      </w:r>
    </w:p>
    <w:p w14:paraId="7437DF0C" w14:textId="0791FF73" w:rsidR="18744258" w:rsidRDefault="18744258" w:rsidP="7BCD38D4">
      <w:r>
        <w:t xml:space="preserve">Converting measures </w:t>
      </w:r>
    </w:p>
    <w:p w14:paraId="51B6B389" w14:textId="0A966E43" w:rsidR="7BCD38D4" w:rsidRDefault="7BCD38D4" w:rsidP="7BCD38D4"/>
    <w:p w14:paraId="5C6E3697" w14:textId="7EC47BF0" w:rsidR="18744258" w:rsidRDefault="18744258" w:rsidP="7BCD38D4">
      <w:pPr>
        <w:pStyle w:val="ListParagraph"/>
        <w:numPr>
          <w:ilvl w:val="0"/>
          <w:numId w:val="1"/>
        </w:numPr>
      </w:pPr>
      <w:r>
        <w:lastRenderedPageBreak/>
        <w:t>RE</w:t>
      </w:r>
    </w:p>
    <w:p w14:paraId="2BF5B117" w14:textId="0CF257EA" w:rsidR="18744258" w:rsidRDefault="18744258" w:rsidP="7BCD38D4">
      <w:pPr>
        <w:pStyle w:val="ListParagraph"/>
        <w:ind w:left="0"/>
      </w:pPr>
      <w:r>
        <w:t xml:space="preserve">Choose activities from the RE Holy Week grid, remembering the events from Palm Sunday to </w:t>
      </w:r>
      <w:r w:rsidR="41BEFFB5">
        <w:t>E</w:t>
      </w:r>
      <w:r>
        <w:t xml:space="preserve">aster Sunday </w:t>
      </w:r>
    </w:p>
    <w:sectPr w:rsidR="18744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41896"/>
    <w:multiLevelType w:val="hybridMultilevel"/>
    <w:tmpl w:val="AF60AC7A"/>
    <w:lvl w:ilvl="0" w:tplc="68AE6E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03C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5443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2AB4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9021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E2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2C0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EC07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9C0B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E163B"/>
    <w:multiLevelType w:val="hybridMultilevel"/>
    <w:tmpl w:val="1D3626A6"/>
    <w:lvl w:ilvl="0" w:tplc="043CD6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64F4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14B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FE72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8EDD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9CDA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760B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5656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58C0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C35D90"/>
    <w:multiLevelType w:val="hybridMultilevel"/>
    <w:tmpl w:val="3C80748C"/>
    <w:lvl w:ilvl="0" w:tplc="9A7285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487C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3256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681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C2C2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F65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2A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E4EE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B4F7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38605A"/>
    <w:rsid w:val="00363004"/>
    <w:rsid w:val="005D6A07"/>
    <w:rsid w:val="00A15188"/>
    <w:rsid w:val="00B74B4D"/>
    <w:rsid w:val="00FE68C6"/>
    <w:rsid w:val="01650AF8"/>
    <w:rsid w:val="016F3BD5"/>
    <w:rsid w:val="01C29862"/>
    <w:rsid w:val="0247F315"/>
    <w:rsid w:val="0362A14C"/>
    <w:rsid w:val="048B64E8"/>
    <w:rsid w:val="0631C85F"/>
    <w:rsid w:val="06A6266D"/>
    <w:rsid w:val="083C3C0B"/>
    <w:rsid w:val="0969B4D5"/>
    <w:rsid w:val="09C58D1C"/>
    <w:rsid w:val="09FB4443"/>
    <w:rsid w:val="0AFA7F96"/>
    <w:rsid w:val="0B3DE94B"/>
    <w:rsid w:val="0B57B9C8"/>
    <w:rsid w:val="0CA9158C"/>
    <w:rsid w:val="0F2A1ABB"/>
    <w:rsid w:val="10A1F70A"/>
    <w:rsid w:val="11CDC434"/>
    <w:rsid w:val="121FF00A"/>
    <w:rsid w:val="13C3208A"/>
    <w:rsid w:val="14466DC7"/>
    <w:rsid w:val="15952499"/>
    <w:rsid w:val="16ABEF30"/>
    <w:rsid w:val="18744258"/>
    <w:rsid w:val="1974DBC1"/>
    <w:rsid w:val="1B05DC21"/>
    <w:rsid w:val="1B97CAB0"/>
    <w:rsid w:val="1DA29B4A"/>
    <w:rsid w:val="1F2DEA93"/>
    <w:rsid w:val="20074DFF"/>
    <w:rsid w:val="20CA8557"/>
    <w:rsid w:val="2238605A"/>
    <w:rsid w:val="23B9EEB1"/>
    <w:rsid w:val="251B3498"/>
    <w:rsid w:val="26B16C7A"/>
    <w:rsid w:val="26E7E562"/>
    <w:rsid w:val="2C3B5D20"/>
    <w:rsid w:val="30635327"/>
    <w:rsid w:val="3140DD94"/>
    <w:rsid w:val="32C5F231"/>
    <w:rsid w:val="358422EA"/>
    <w:rsid w:val="35865D50"/>
    <w:rsid w:val="368CC678"/>
    <w:rsid w:val="399568B0"/>
    <w:rsid w:val="3B7E001C"/>
    <w:rsid w:val="3B7EBB82"/>
    <w:rsid w:val="3BEA6E32"/>
    <w:rsid w:val="3CAB56E7"/>
    <w:rsid w:val="3D80857B"/>
    <w:rsid w:val="3E780357"/>
    <w:rsid w:val="3F519FC0"/>
    <w:rsid w:val="41BEFFB5"/>
    <w:rsid w:val="45187AD3"/>
    <w:rsid w:val="4647564E"/>
    <w:rsid w:val="4654AA6A"/>
    <w:rsid w:val="47F6F076"/>
    <w:rsid w:val="48510C6E"/>
    <w:rsid w:val="48CDAF93"/>
    <w:rsid w:val="4A2B5DB2"/>
    <w:rsid w:val="4A32267F"/>
    <w:rsid w:val="4C572436"/>
    <w:rsid w:val="4CB8B20F"/>
    <w:rsid w:val="4CC0170E"/>
    <w:rsid w:val="4DD9D019"/>
    <w:rsid w:val="4E673DB3"/>
    <w:rsid w:val="4ED942A1"/>
    <w:rsid w:val="4F0E8EC8"/>
    <w:rsid w:val="4F83F940"/>
    <w:rsid w:val="51967815"/>
    <w:rsid w:val="5262FBA7"/>
    <w:rsid w:val="54D52ADE"/>
    <w:rsid w:val="58FF146C"/>
    <w:rsid w:val="5B5DF2F4"/>
    <w:rsid w:val="5B9E9A37"/>
    <w:rsid w:val="5BE67563"/>
    <w:rsid w:val="5C076A64"/>
    <w:rsid w:val="5D715B01"/>
    <w:rsid w:val="5F36E298"/>
    <w:rsid w:val="5FA4BA24"/>
    <w:rsid w:val="5FB3E085"/>
    <w:rsid w:val="61172720"/>
    <w:rsid w:val="62E09D6D"/>
    <w:rsid w:val="6562502B"/>
    <w:rsid w:val="672D73BD"/>
    <w:rsid w:val="68AB019A"/>
    <w:rsid w:val="6AD2B246"/>
    <w:rsid w:val="6C757FB5"/>
    <w:rsid w:val="6DF6F69D"/>
    <w:rsid w:val="6EA72D52"/>
    <w:rsid w:val="6EC44800"/>
    <w:rsid w:val="6FBBC924"/>
    <w:rsid w:val="720AE2BB"/>
    <w:rsid w:val="7223B965"/>
    <w:rsid w:val="7845C442"/>
    <w:rsid w:val="7994D039"/>
    <w:rsid w:val="7A7A0C40"/>
    <w:rsid w:val="7BCD38D4"/>
    <w:rsid w:val="7DF58B2C"/>
    <w:rsid w:val="7F28C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860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B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B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Welsh (Christ The King Catholic Primary School)</dc:creator>
  <cp:lastModifiedBy>home</cp:lastModifiedBy>
  <cp:revision>2</cp:revision>
  <dcterms:created xsi:type="dcterms:W3CDTF">2020-04-08T08:53:00Z</dcterms:created>
  <dcterms:modified xsi:type="dcterms:W3CDTF">2020-04-08T08:53:00Z</dcterms:modified>
</cp:coreProperties>
</file>