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07" w:type="dxa"/>
        <w:tblLook w:val="04A0" w:firstRow="1" w:lastRow="0" w:firstColumn="1" w:lastColumn="0" w:noHBand="0" w:noVBand="1"/>
      </w:tblPr>
      <w:tblGrid>
        <w:gridCol w:w="1668"/>
        <w:gridCol w:w="2296"/>
        <w:gridCol w:w="2167"/>
        <w:gridCol w:w="2044"/>
        <w:gridCol w:w="2044"/>
        <w:gridCol w:w="2044"/>
        <w:gridCol w:w="2044"/>
      </w:tblGrid>
      <w:tr w:rsidR="00B8339F" w14:paraId="01DE2941" w14:textId="77777777" w:rsidTr="004620B7">
        <w:trPr>
          <w:trHeight w:val="529"/>
        </w:trPr>
        <w:tc>
          <w:tcPr>
            <w:tcW w:w="1668" w:type="dxa"/>
          </w:tcPr>
          <w:p w14:paraId="0CEB4B25" w14:textId="77777777" w:rsidR="00B8339F" w:rsidRPr="00A511BA" w:rsidRDefault="00B8339F" w:rsidP="00A511BA">
            <w:pPr>
              <w:jc w:val="center"/>
              <w:rPr>
                <w:b/>
              </w:rPr>
            </w:pPr>
            <w:r w:rsidRPr="00A511BA">
              <w:rPr>
                <w:b/>
              </w:rPr>
              <w:t>Term</w:t>
            </w:r>
          </w:p>
        </w:tc>
        <w:tc>
          <w:tcPr>
            <w:tcW w:w="2296" w:type="dxa"/>
          </w:tcPr>
          <w:p w14:paraId="25348F9F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Autumn 1</w:t>
            </w:r>
          </w:p>
        </w:tc>
        <w:tc>
          <w:tcPr>
            <w:tcW w:w="2167" w:type="dxa"/>
          </w:tcPr>
          <w:p w14:paraId="36FBB015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Autumn 2</w:t>
            </w:r>
          </w:p>
        </w:tc>
        <w:tc>
          <w:tcPr>
            <w:tcW w:w="2044" w:type="dxa"/>
          </w:tcPr>
          <w:p w14:paraId="5D42A144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Spring 1</w:t>
            </w:r>
          </w:p>
        </w:tc>
        <w:tc>
          <w:tcPr>
            <w:tcW w:w="2044" w:type="dxa"/>
          </w:tcPr>
          <w:p w14:paraId="17CC00DC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Spring 2</w:t>
            </w:r>
          </w:p>
        </w:tc>
        <w:tc>
          <w:tcPr>
            <w:tcW w:w="2044" w:type="dxa"/>
          </w:tcPr>
          <w:p w14:paraId="0DCEF34A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Summer 1</w:t>
            </w:r>
          </w:p>
        </w:tc>
        <w:tc>
          <w:tcPr>
            <w:tcW w:w="2044" w:type="dxa"/>
          </w:tcPr>
          <w:p w14:paraId="2D702784" w14:textId="77777777" w:rsidR="00B8339F" w:rsidRPr="00B8339F" w:rsidRDefault="00B8339F" w:rsidP="00B8339F">
            <w:pPr>
              <w:jc w:val="center"/>
              <w:rPr>
                <w:b/>
              </w:rPr>
            </w:pPr>
            <w:r w:rsidRPr="00B8339F">
              <w:rPr>
                <w:b/>
              </w:rPr>
              <w:t>Summer 2</w:t>
            </w:r>
          </w:p>
        </w:tc>
      </w:tr>
      <w:tr w:rsidR="00B8339F" w14:paraId="496178B4" w14:textId="77777777" w:rsidTr="004620B7">
        <w:trPr>
          <w:trHeight w:val="707"/>
        </w:trPr>
        <w:tc>
          <w:tcPr>
            <w:tcW w:w="1668" w:type="dxa"/>
          </w:tcPr>
          <w:p w14:paraId="748B16A3" w14:textId="77777777" w:rsidR="00B8339F" w:rsidRPr="00992639" w:rsidRDefault="00B8339F" w:rsidP="00A511BA">
            <w:pPr>
              <w:jc w:val="center"/>
              <w:rPr>
                <w:b/>
                <w:sz w:val="24"/>
                <w:szCs w:val="24"/>
              </w:rPr>
            </w:pPr>
            <w:r w:rsidRPr="00992639">
              <w:rPr>
                <w:b/>
                <w:sz w:val="24"/>
                <w:szCs w:val="24"/>
              </w:rPr>
              <w:t>Topic Name</w:t>
            </w:r>
          </w:p>
        </w:tc>
        <w:tc>
          <w:tcPr>
            <w:tcW w:w="2296" w:type="dxa"/>
          </w:tcPr>
          <w:p w14:paraId="708F9598" w14:textId="3552E137" w:rsidR="00B8339F" w:rsidRPr="00992639" w:rsidRDefault="4CAE039C" w:rsidP="4CAE039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4CAE039C">
              <w:rPr>
                <w:sz w:val="24"/>
                <w:szCs w:val="24"/>
              </w:rPr>
              <w:t>Veni</w:t>
            </w:r>
            <w:proofErr w:type="spellEnd"/>
            <w:r w:rsidRPr="4CAE039C">
              <w:rPr>
                <w:sz w:val="24"/>
                <w:szCs w:val="24"/>
              </w:rPr>
              <w:t xml:space="preserve">, </w:t>
            </w:r>
            <w:proofErr w:type="spellStart"/>
            <w:r w:rsidRPr="4CAE039C">
              <w:rPr>
                <w:sz w:val="24"/>
                <w:szCs w:val="24"/>
              </w:rPr>
              <w:t>Vidi</w:t>
            </w:r>
            <w:proofErr w:type="spellEnd"/>
            <w:r w:rsidRPr="4CAE039C">
              <w:rPr>
                <w:sz w:val="24"/>
                <w:szCs w:val="24"/>
              </w:rPr>
              <w:t>, Vici</w:t>
            </w:r>
          </w:p>
        </w:tc>
        <w:tc>
          <w:tcPr>
            <w:tcW w:w="2167" w:type="dxa"/>
          </w:tcPr>
          <w:p w14:paraId="277571E0" w14:textId="6F66CEAF" w:rsidR="00B8339F" w:rsidRPr="00992639" w:rsidRDefault="4CAE039C" w:rsidP="4CAE039C">
            <w:pPr>
              <w:jc w:val="center"/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A walk on the wild side</w:t>
            </w:r>
          </w:p>
          <w:p w14:paraId="22EBE26B" w14:textId="502B6E97" w:rsidR="00B8339F" w:rsidRPr="00992639" w:rsidRDefault="00B8339F" w:rsidP="4CAE0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14:paraId="1F6E0CB0" w14:textId="7AC2B3D0" w:rsidR="00261E01" w:rsidRPr="004620B7" w:rsidRDefault="4CAE039C" w:rsidP="004620B7">
            <w:pPr>
              <w:spacing w:after="200" w:line="276" w:lineRule="auto"/>
              <w:jc w:val="center"/>
            </w:pPr>
            <w:r w:rsidRPr="4CAE039C">
              <w:rPr>
                <w:sz w:val="24"/>
                <w:szCs w:val="24"/>
              </w:rPr>
              <w:t xml:space="preserve">Land of my Fathers </w:t>
            </w:r>
          </w:p>
        </w:tc>
        <w:tc>
          <w:tcPr>
            <w:tcW w:w="2044" w:type="dxa"/>
          </w:tcPr>
          <w:p w14:paraId="6B310AD7" w14:textId="1998B3F7" w:rsidR="00B8339F" w:rsidRPr="00992639" w:rsidRDefault="00FE03FB" w:rsidP="4CAE039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Beginnings</w:t>
            </w:r>
          </w:p>
        </w:tc>
        <w:tc>
          <w:tcPr>
            <w:tcW w:w="2044" w:type="dxa"/>
          </w:tcPr>
          <w:p w14:paraId="0D279EB1" w14:textId="5D7E2BA1" w:rsidR="00B8339F" w:rsidRPr="00992639" w:rsidRDefault="4CAE039C" w:rsidP="4CAE039C">
            <w:pPr>
              <w:jc w:val="center"/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Third Rock from the Sun</w:t>
            </w:r>
          </w:p>
        </w:tc>
        <w:tc>
          <w:tcPr>
            <w:tcW w:w="2044" w:type="dxa"/>
          </w:tcPr>
          <w:p w14:paraId="36328034" w14:textId="5F8C047F" w:rsidR="00B8339F" w:rsidRPr="00992639" w:rsidRDefault="4CAE039C" w:rsidP="4CAE039C">
            <w:pPr>
              <w:jc w:val="center"/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We are the champions</w:t>
            </w:r>
          </w:p>
        </w:tc>
      </w:tr>
      <w:tr w:rsidR="00B8339F" w14:paraId="105A0DAB" w14:textId="77777777" w:rsidTr="004620B7">
        <w:trPr>
          <w:trHeight w:val="1343"/>
        </w:trPr>
        <w:tc>
          <w:tcPr>
            <w:tcW w:w="1668" w:type="dxa"/>
          </w:tcPr>
          <w:p w14:paraId="4CCC2C1B" w14:textId="77777777" w:rsidR="00B8339F" w:rsidRPr="00992639" w:rsidRDefault="00B8339F" w:rsidP="00A511BA">
            <w:pPr>
              <w:jc w:val="center"/>
              <w:rPr>
                <w:b/>
                <w:sz w:val="24"/>
                <w:szCs w:val="24"/>
              </w:rPr>
            </w:pPr>
            <w:r w:rsidRPr="00992639">
              <w:rPr>
                <w:b/>
                <w:sz w:val="24"/>
                <w:szCs w:val="24"/>
              </w:rPr>
              <w:t>Topic Description</w:t>
            </w:r>
          </w:p>
        </w:tc>
        <w:tc>
          <w:tcPr>
            <w:tcW w:w="2296" w:type="dxa"/>
          </w:tcPr>
          <w:p w14:paraId="473FC7D9" w14:textId="68C0CCC1" w:rsidR="00B8339F" w:rsidRPr="00992639" w:rsidRDefault="00DD03B8" w:rsidP="008B24CC">
            <w:pPr>
              <w:rPr>
                <w:sz w:val="24"/>
                <w:szCs w:val="24"/>
              </w:rPr>
            </w:pPr>
            <w:r w:rsidRPr="00992639">
              <w:rPr>
                <w:sz w:val="24"/>
                <w:szCs w:val="24"/>
              </w:rPr>
              <w:t xml:space="preserve">In this </w:t>
            </w:r>
            <w:r w:rsidR="00FE03FB" w:rsidRPr="00992639">
              <w:rPr>
                <w:sz w:val="24"/>
                <w:szCs w:val="24"/>
              </w:rPr>
              <w:t>topic,</w:t>
            </w:r>
            <w:r w:rsidRPr="00992639">
              <w:rPr>
                <w:sz w:val="24"/>
                <w:szCs w:val="24"/>
              </w:rPr>
              <w:t xml:space="preserve"> we will be looking primarily at </w:t>
            </w:r>
            <w:r w:rsidR="003070F9">
              <w:rPr>
                <w:sz w:val="24"/>
                <w:szCs w:val="24"/>
              </w:rPr>
              <w:t>the Romans</w:t>
            </w:r>
            <w:r w:rsidRPr="00992639">
              <w:rPr>
                <w:sz w:val="24"/>
                <w:szCs w:val="24"/>
              </w:rPr>
              <w:t xml:space="preserve">. We will be </w:t>
            </w:r>
            <w:proofErr w:type="gramStart"/>
            <w:r w:rsidRPr="00992639">
              <w:rPr>
                <w:sz w:val="24"/>
                <w:szCs w:val="24"/>
              </w:rPr>
              <w:t xml:space="preserve">learning about </w:t>
            </w:r>
            <w:r w:rsidR="008B24CC">
              <w:rPr>
                <w:sz w:val="24"/>
                <w:szCs w:val="24"/>
              </w:rPr>
              <w:t>daily life this could include houses, homes, food, transport, art and music</w:t>
            </w:r>
            <w:proofErr w:type="gramEnd"/>
            <w:r w:rsidR="008B24CC">
              <w:rPr>
                <w:sz w:val="24"/>
                <w:szCs w:val="24"/>
              </w:rPr>
              <w:t xml:space="preserve">.  </w:t>
            </w:r>
          </w:p>
        </w:tc>
        <w:tc>
          <w:tcPr>
            <w:tcW w:w="2167" w:type="dxa"/>
          </w:tcPr>
          <w:p w14:paraId="75499A96" w14:textId="477BFE6D" w:rsidR="4CAE039C" w:rsidRDefault="008B24CC" w:rsidP="0046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this topic</w:t>
            </w:r>
            <w:r w:rsidR="00FE03F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we will be learning out the world around us</w:t>
            </w:r>
            <w:r w:rsidR="004620B7">
              <w:rPr>
                <w:sz w:val="24"/>
                <w:szCs w:val="24"/>
              </w:rPr>
              <w:t xml:space="preserve"> and how we can help it</w:t>
            </w:r>
            <w:r>
              <w:rPr>
                <w:sz w:val="24"/>
                <w:szCs w:val="24"/>
              </w:rPr>
              <w:t xml:space="preserve">.  We will be learning about different habitats primarily </w:t>
            </w:r>
            <w:r w:rsidR="004F004D">
              <w:rPr>
                <w:sz w:val="24"/>
                <w:szCs w:val="24"/>
              </w:rPr>
              <w:t>the rainforest</w:t>
            </w:r>
            <w:r w:rsidR="004620B7">
              <w:rPr>
                <w:sz w:val="24"/>
                <w:szCs w:val="24"/>
              </w:rPr>
              <w:t>, the animals and plants which live there</w:t>
            </w:r>
          </w:p>
        </w:tc>
        <w:tc>
          <w:tcPr>
            <w:tcW w:w="2044" w:type="dxa"/>
          </w:tcPr>
          <w:p w14:paraId="661E12AD" w14:textId="7ADC6E2A" w:rsidR="00B8339F" w:rsidRDefault="00162C08" w:rsidP="00BC1085">
            <w:pPr>
              <w:rPr>
                <w:sz w:val="24"/>
                <w:szCs w:val="24"/>
              </w:rPr>
            </w:pPr>
            <w:r w:rsidRPr="00992639">
              <w:rPr>
                <w:sz w:val="24"/>
                <w:szCs w:val="24"/>
              </w:rPr>
              <w:t>In this topic</w:t>
            </w:r>
            <w:r w:rsidR="00FE03FB">
              <w:rPr>
                <w:sz w:val="24"/>
                <w:szCs w:val="24"/>
              </w:rPr>
              <w:t>,</w:t>
            </w:r>
            <w:r w:rsidRPr="00992639">
              <w:rPr>
                <w:sz w:val="24"/>
                <w:szCs w:val="24"/>
              </w:rPr>
              <w:t xml:space="preserve"> we will be learnin</w:t>
            </w:r>
            <w:r w:rsidR="004A3738" w:rsidRPr="00992639">
              <w:rPr>
                <w:sz w:val="24"/>
                <w:szCs w:val="24"/>
              </w:rPr>
              <w:t>g about our local area and how it has changed over time. We will</w:t>
            </w:r>
            <w:r w:rsidR="006F4D20" w:rsidRPr="00992639">
              <w:rPr>
                <w:sz w:val="24"/>
                <w:szCs w:val="24"/>
              </w:rPr>
              <w:t xml:space="preserve"> </w:t>
            </w:r>
            <w:r w:rsidR="00BC1085" w:rsidRPr="00992639">
              <w:rPr>
                <w:sz w:val="24"/>
                <w:szCs w:val="24"/>
              </w:rPr>
              <w:t xml:space="preserve">be studying traditional welsh tales as well as learning traditional welsh dances and songs. </w:t>
            </w:r>
          </w:p>
          <w:p w14:paraId="5678127E" w14:textId="0E1210E0" w:rsidR="008B24CC" w:rsidRPr="00992639" w:rsidRDefault="008B24CC" w:rsidP="00BC1085">
            <w:pPr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14:paraId="63F2A178" w14:textId="3FC9571C" w:rsidR="00B8339F" w:rsidRPr="00992639" w:rsidRDefault="00FE03FB" w:rsidP="4CAE0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this topic, we shall be looking at how we see new life everywhere as we </w:t>
            </w:r>
            <w:r w:rsidR="00C7647A">
              <w:rPr>
                <w:sz w:val="24"/>
                <w:szCs w:val="24"/>
              </w:rPr>
              <w:t xml:space="preserve">prepare for our Easter Celebrations.  </w:t>
            </w:r>
          </w:p>
        </w:tc>
        <w:tc>
          <w:tcPr>
            <w:tcW w:w="2044" w:type="dxa"/>
          </w:tcPr>
          <w:p w14:paraId="6F6A276E" w14:textId="62D1D887" w:rsidR="00C7647A" w:rsidRPr="00992639" w:rsidRDefault="00F875C7" w:rsidP="00F87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this topic, we shall be learning about m</w:t>
            </w:r>
            <w:r w:rsidR="00C7647A">
              <w:rPr>
                <w:sz w:val="24"/>
                <w:szCs w:val="24"/>
              </w:rPr>
              <w:t xml:space="preserve">aterials both natural and </w:t>
            </w:r>
            <w:proofErr w:type="gramStart"/>
            <w:r w:rsidR="00C7647A">
              <w:rPr>
                <w:sz w:val="24"/>
                <w:szCs w:val="24"/>
              </w:rPr>
              <w:t>man-made</w:t>
            </w:r>
            <w:proofErr w:type="gramEnd"/>
            <w:r>
              <w:rPr>
                <w:sz w:val="24"/>
                <w:szCs w:val="24"/>
              </w:rPr>
              <w:t>, r</w:t>
            </w:r>
            <w:r w:rsidR="00C7647A">
              <w:rPr>
                <w:sz w:val="24"/>
                <w:szCs w:val="24"/>
              </w:rPr>
              <w:t>ocks and soil</w:t>
            </w:r>
            <w:r>
              <w:rPr>
                <w:sz w:val="24"/>
                <w:szCs w:val="24"/>
              </w:rPr>
              <w:t xml:space="preserve"> as well as f</w:t>
            </w:r>
            <w:r w:rsidR="00C7647A">
              <w:rPr>
                <w:sz w:val="24"/>
                <w:szCs w:val="24"/>
              </w:rPr>
              <w:t>ossils and volcanoes</w:t>
            </w:r>
            <w:r>
              <w:rPr>
                <w:sz w:val="24"/>
                <w:szCs w:val="24"/>
              </w:rPr>
              <w:t>.</w:t>
            </w:r>
            <w:r w:rsidR="00C64C40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</w:t>
            </w:r>
            <w:r w:rsidR="00C7647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4" w:type="dxa"/>
          </w:tcPr>
          <w:p w14:paraId="4C215DC9" w14:textId="71A4948E" w:rsidR="00B8339F" w:rsidRPr="00992639" w:rsidRDefault="00F875C7" w:rsidP="4CAE0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this topic, we will be looking at the importance of h</w:t>
            </w:r>
            <w:r w:rsidR="4CAE039C" w:rsidRPr="4CAE039C">
              <w:rPr>
                <w:sz w:val="24"/>
                <w:szCs w:val="24"/>
              </w:rPr>
              <w:t>ealth and wellbeing</w:t>
            </w:r>
            <w:r>
              <w:rPr>
                <w:sz w:val="24"/>
                <w:szCs w:val="24"/>
              </w:rPr>
              <w:t>.  We shall also be looking at</w:t>
            </w:r>
            <w:r w:rsidR="00E83DBA">
              <w:rPr>
                <w:sz w:val="24"/>
                <w:szCs w:val="24"/>
              </w:rPr>
              <w:t xml:space="preserve"> different countries and comparing them Wales. 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E83DBA">
              <w:rPr>
                <w:sz w:val="24"/>
                <w:szCs w:val="24"/>
              </w:rPr>
              <w:t xml:space="preserve">  </w:t>
            </w:r>
          </w:p>
          <w:p w14:paraId="694F5C41" w14:textId="49DCC686" w:rsidR="00B8339F" w:rsidRPr="00992639" w:rsidRDefault="00B8339F" w:rsidP="4CAE039C">
            <w:pPr>
              <w:rPr>
                <w:sz w:val="24"/>
                <w:szCs w:val="24"/>
              </w:rPr>
            </w:pPr>
          </w:p>
        </w:tc>
      </w:tr>
      <w:tr w:rsidR="00B8339F" w14:paraId="0113B71C" w14:textId="77777777" w:rsidTr="004620B7">
        <w:trPr>
          <w:trHeight w:val="1422"/>
        </w:trPr>
        <w:tc>
          <w:tcPr>
            <w:tcW w:w="1668" w:type="dxa"/>
          </w:tcPr>
          <w:p w14:paraId="004DDC7C" w14:textId="77777777" w:rsidR="00B8339F" w:rsidRPr="00992639" w:rsidRDefault="001E6E44" w:rsidP="001E6E44">
            <w:pPr>
              <w:jc w:val="center"/>
              <w:rPr>
                <w:b/>
                <w:sz w:val="24"/>
                <w:szCs w:val="24"/>
              </w:rPr>
            </w:pPr>
            <w:r w:rsidRPr="00992639">
              <w:rPr>
                <w:b/>
                <w:sz w:val="24"/>
                <w:szCs w:val="24"/>
              </w:rPr>
              <w:t xml:space="preserve">Trips, </w:t>
            </w:r>
            <w:r w:rsidR="004A3738" w:rsidRPr="00992639">
              <w:rPr>
                <w:b/>
                <w:sz w:val="24"/>
                <w:szCs w:val="24"/>
              </w:rPr>
              <w:t>Events</w:t>
            </w:r>
            <w:r w:rsidRPr="00992639">
              <w:rPr>
                <w:b/>
                <w:sz w:val="24"/>
                <w:szCs w:val="24"/>
              </w:rPr>
              <w:t xml:space="preserve"> and Special Days</w:t>
            </w:r>
          </w:p>
        </w:tc>
        <w:tc>
          <w:tcPr>
            <w:tcW w:w="2296" w:type="dxa"/>
          </w:tcPr>
          <w:p w14:paraId="66AAB926" w14:textId="4D602426" w:rsidR="00B8339F" w:rsidRPr="003070F9" w:rsidRDefault="4CAE039C" w:rsidP="003070F9">
            <w:pPr>
              <w:rPr>
                <w:b/>
                <w:color w:val="FF0000"/>
                <w:sz w:val="24"/>
                <w:szCs w:val="24"/>
              </w:rPr>
            </w:pPr>
            <w:r w:rsidRPr="003070F9">
              <w:rPr>
                <w:b/>
                <w:color w:val="FF0000"/>
                <w:sz w:val="24"/>
                <w:szCs w:val="24"/>
              </w:rPr>
              <w:t xml:space="preserve">Winding House Trip </w:t>
            </w:r>
          </w:p>
          <w:p w14:paraId="18884DFE" w14:textId="77777777" w:rsidR="003070F9" w:rsidRDefault="4CAE039C" w:rsidP="003070F9">
            <w:pPr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Harvest Assembly Y3</w:t>
            </w:r>
          </w:p>
          <w:p w14:paraId="64B07919" w14:textId="77777777" w:rsidR="003070F9" w:rsidRDefault="003070F9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class mass</w:t>
            </w:r>
          </w:p>
          <w:p w14:paraId="00C86440" w14:textId="6D035982" w:rsidR="003070F9" w:rsidRPr="00992639" w:rsidRDefault="003070F9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to accompany Year 5 to church</w:t>
            </w:r>
          </w:p>
        </w:tc>
        <w:tc>
          <w:tcPr>
            <w:tcW w:w="2167" w:type="dxa"/>
          </w:tcPr>
          <w:p w14:paraId="37418090" w14:textId="77777777" w:rsidR="004620B7" w:rsidRDefault="004620B7" w:rsidP="003070F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Anti-bullying week</w:t>
            </w:r>
          </w:p>
          <w:p w14:paraId="7E055376" w14:textId="66EDE0BD" w:rsidR="4CAE039C" w:rsidRPr="003070F9" w:rsidRDefault="003070F9" w:rsidP="003070F9">
            <w:pPr>
              <w:rPr>
                <w:bCs/>
                <w:sz w:val="24"/>
                <w:szCs w:val="24"/>
              </w:rPr>
            </w:pPr>
            <w:r w:rsidRPr="003070F9">
              <w:rPr>
                <w:bCs/>
                <w:sz w:val="24"/>
                <w:szCs w:val="24"/>
              </w:rPr>
              <w:t>Year 4&amp;5 Christmas play</w:t>
            </w:r>
          </w:p>
          <w:p w14:paraId="2FA95837" w14:textId="77777777" w:rsidR="004620B7" w:rsidRDefault="003070F9" w:rsidP="004620B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3070F9">
              <w:rPr>
                <w:bCs/>
                <w:sz w:val="24"/>
                <w:szCs w:val="24"/>
              </w:rPr>
              <w:t>Year 3&amp;6 Carol service</w:t>
            </w:r>
            <w:r w:rsidR="004620B7" w:rsidRPr="004620B7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70CED5CB" w14:textId="1909FFDC" w:rsidR="004620B7" w:rsidRPr="004620B7" w:rsidRDefault="004620B7" w:rsidP="004620B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4620B7">
              <w:rPr>
                <w:b/>
                <w:bCs/>
                <w:color w:val="FF0000"/>
                <w:sz w:val="24"/>
                <w:szCs w:val="24"/>
              </w:rPr>
              <w:t>Christmas Panto</w:t>
            </w:r>
          </w:p>
          <w:p w14:paraId="36F934C3" w14:textId="043FACB8" w:rsidR="003070F9" w:rsidRDefault="003070F9" w:rsidP="003070F9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044" w:type="dxa"/>
          </w:tcPr>
          <w:p w14:paraId="14FD9F3C" w14:textId="7B004B04" w:rsidR="001E6E44" w:rsidRPr="00992639" w:rsidRDefault="00F875C7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Pandemonium theatre</w:t>
            </w:r>
          </w:p>
          <w:p w14:paraId="75ED5638" w14:textId="2161368B" w:rsidR="00B8339F" w:rsidRPr="00992639" w:rsidRDefault="00B8339F" w:rsidP="003070F9">
            <w:pPr>
              <w:rPr>
                <w:sz w:val="24"/>
                <w:szCs w:val="24"/>
              </w:rPr>
            </w:pPr>
          </w:p>
          <w:p w14:paraId="672A6659" w14:textId="77777777" w:rsidR="00162C08" w:rsidRPr="00992639" w:rsidRDefault="00162C08" w:rsidP="003070F9">
            <w:pPr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14:paraId="39F0F5B3" w14:textId="6C0EAC71" w:rsidR="003070F9" w:rsidRDefault="003070F9" w:rsidP="003070F9">
            <w:pPr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Eisteddfod</w:t>
            </w:r>
          </w:p>
          <w:p w14:paraId="7D0717BA" w14:textId="5B710C6C" w:rsidR="00B8339F" w:rsidRPr="00992639" w:rsidRDefault="005A18D4" w:rsidP="003070F9">
            <w:pPr>
              <w:rPr>
                <w:sz w:val="24"/>
                <w:szCs w:val="24"/>
              </w:rPr>
            </w:pPr>
            <w:r w:rsidRPr="00992639">
              <w:rPr>
                <w:sz w:val="24"/>
                <w:szCs w:val="24"/>
              </w:rPr>
              <w:t>World Book Day</w:t>
            </w:r>
          </w:p>
          <w:p w14:paraId="01CD23EE" w14:textId="2AD2BAE1" w:rsidR="005A18D4" w:rsidRPr="00992639" w:rsidRDefault="005A18D4" w:rsidP="003070F9">
            <w:pPr>
              <w:rPr>
                <w:sz w:val="24"/>
                <w:szCs w:val="24"/>
              </w:rPr>
            </w:pPr>
            <w:r w:rsidRPr="00992639">
              <w:rPr>
                <w:sz w:val="24"/>
                <w:szCs w:val="24"/>
              </w:rPr>
              <w:t>Fairtrade Fortnight</w:t>
            </w:r>
          </w:p>
          <w:p w14:paraId="3D346C06" w14:textId="03D1608C" w:rsidR="001E6E44" w:rsidRPr="00992639" w:rsidRDefault="005A18D4" w:rsidP="003070F9">
            <w:pPr>
              <w:rPr>
                <w:sz w:val="24"/>
                <w:szCs w:val="24"/>
              </w:rPr>
            </w:pPr>
            <w:r w:rsidRPr="00992639">
              <w:rPr>
                <w:sz w:val="24"/>
                <w:szCs w:val="24"/>
              </w:rPr>
              <w:t>Science Week</w:t>
            </w:r>
          </w:p>
          <w:p w14:paraId="6E5BB4C5" w14:textId="1F66DC88" w:rsidR="004A3738" w:rsidRPr="00992639" w:rsidRDefault="00A81669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Supper</w:t>
            </w:r>
            <w:r w:rsidR="004A3738" w:rsidRPr="00992639">
              <w:rPr>
                <w:sz w:val="24"/>
                <w:szCs w:val="24"/>
              </w:rPr>
              <w:t xml:space="preserve"> Liturgy </w:t>
            </w:r>
          </w:p>
        </w:tc>
        <w:tc>
          <w:tcPr>
            <w:tcW w:w="2044" w:type="dxa"/>
          </w:tcPr>
          <w:p w14:paraId="5905C9D4" w14:textId="507EDBAF" w:rsidR="001E6E44" w:rsidRPr="00992639" w:rsidRDefault="00F875C7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Testing</w:t>
            </w:r>
          </w:p>
        </w:tc>
        <w:tc>
          <w:tcPr>
            <w:tcW w:w="2044" w:type="dxa"/>
          </w:tcPr>
          <w:p w14:paraId="0C732958" w14:textId="25727C7B" w:rsidR="003070F9" w:rsidRDefault="003070F9" w:rsidP="003070F9">
            <w:pPr>
              <w:rPr>
                <w:sz w:val="24"/>
                <w:szCs w:val="24"/>
              </w:rPr>
            </w:pPr>
            <w:r w:rsidRPr="4CAE039C">
              <w:rPr>
                <w:sz w:val="24"/>
                <w:szCs w:val="24"/>
              </w:rPr>
              <w:t>Olympics</w:t>
            </w:r>
          </w:p>
          <w:p w14:paraId="26F6912A" w14:textId="77777777" w:rsidR="003070F9" w:rsidRDefault="003070F9" w:rsidP="00307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Day</w:t>
            </w:r>
          </w:p>
          <w:p w14:paraId="13E0AC08" w14:textId="77777777" w:rsidR="003070F9" w:rsidRDefault="003070F9" w:rsidP="003070F9">
            <w:pPr>
              <w:rPr>
                <w:sz w:val="24"/>
                <w:szCs w:val="24"/>
              </w:rPr>
            </w:pPr>
          </w:p>
          <w:p w14:paraId="0A37501D" w14:textId="5C2BB58C" w:rsidR="003070F9" w:rsidRPr="00992639" w:rsidRDefault="003070F9" w:rsidP="003070F9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0D4730" w:rsidRDefault="000D4730"/>
    <w:p w14:paraId="20BEFBFB" w14:textId="77777777" w:rsidR="001F3007" w:rsidRPr="001F3007" w:rsidRDefault="001F3007">
      <w:pPr>
        <w:rPr>
          <w:color w:val="FF0000"/>
          <w:sz w:val="40"/>
          <w:szCs w:val="40"/>
        </w:rPr>
      </w:pPr>
      <w:r w:rsidRPr="001F3007">
        <w:rPr>
          <w:color w:val="FF0000"/>
          <w:sz w:val="40"/>
          <w:szCs w:val="40"/>
        </w:rPr>
        <w:t>**** paid for trips</w:t>
      </w:r>
      <w:r>
        <w:rPr>
          <w:color w:val="FF0000"/>
          <w:sz w:val="40"/>
          <w:szCs w:val="40"/>
        </w:rPr>
        <w:t xml:space="preserve"> </w:t>
      </w:r>
    </w:p>
    <w:sectPr w:rsidR="001F3007" w:rsidRPr="001F3007" w:rsidSect="00B8339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BF08B" w14:textId="77777777" w:rsidR="00915300" w:rsidRDefault="00915300" w:rsidP="00B8339F">
      <w:pPr>
        <w:spacing w:after="0" w:line="240" w:lineRule="auto"/>
      </w:pPr>
      <w:r>
        <w:separator/>
      </w:r>
    </w:p>
  </w:endnote>
  <w:endnote w:type="continuationSeparator" w:id="0">
    <w:p w14:paraId="033B71CB" w14:textId="77777777" w:rsidR="00915300" w:rsidRDefault="00915300" w:rsidP="00B83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49635" w14:textId="77777777" w:rsidR="00915300" w:rsidRDefault="00915300" w:rsidP="00B8339F">
      <w:pPr>
        <w:spacing w:after="0" w:line="240" w:lineRule="auto"/>
      </w:pPr>
      <w:r>
        <w:separator/>
      </w:r>
    </w:p>
  </w:footnote>
  <w:footnote w:type="continuationSeparator" w:id="0">
    <w:p w14:paraId="2D4E1F49" w14:textId="77777777" w:rsidR="00915300" w:rsidRDefault="00915300" w:rsidP="00B83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72F85FDABAC6445387FB9AE6A9C63545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411EAEAC" w14:textId="7B7B30DD" w:rsidR="00665C17" w:rsidRDefault="003070F9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Year 3 Topic Overview 2018-19</w:t>
        </w:r>
      </w:p>
    </w:sdtContent>
  </w:sdt>
  <w:p w14:paraId="02EB378F" w14:textId="77777777" w:rsidR="00665C17" w:rsidRDefault="00665C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9F"/>
    <w:rsid w:val="000D4730"/>
    <w:rsid w:val="00134441"/>
    <w:rsid w:val="00162C08"/>
    <w:rsid w:val="001E6E44"/>
    <w:rsid w:val="001F3007"/>
    <w:rsid w:val="00261E01"/>
    <w:rsid w:val="003070F9"/>
    <w:rsid w:val="003175AC"/>
    <w:rsid w:val="003D48FC"/>
    <w:rsid w:val="00445F10"/>
    <w:rsid w:val="004620B7"/>
    <w:rsid w:val="004A3738"/>
    <w:rsid w:val="004E2AEA"/>
    <w:rsid w:val="004F004D"/>
    <w:rsid w:val="005478D8"/>
    <w:rsid w:val="005A18D4"/>
    <w:rsid w:val="00665C17"/>
    <w:rsid w:val="006F4D20"/>
    <w:rsid w:val="008B24CC"/>
    <w:rsid w:val="00915300"/>
    <w:rsid w:val="00992639"/>
    <w:rsid w:val="00A511BA"/>
    <w:rsid w:val="00A64846"/>
    <w:rsid w:val="00A81669"/>
    <w:rsid w:val="00B8339F"/>
    <w:rsid w:val="00BA465A"/>
    <w:rsid w:val="00BC1085"/>
    <w:rsid w:val="00C42528"/>
    <w:rsid w:val="00C64C40"/>
    <w:rsid w:val="00C7647A"/>
    <w:rsid w:val="00DD03B8"/>
    <w:rsid w:val="00E83DBA"/>
    <w:rsid w:val="00F15218"/>
    <w:rsid w:val="00F33B5D"/>
    <w:rsid w:val="00F875C7"/>
    <w:rsid w:val="00FE03FB"/>
    <w:rsid w:val="4CAE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09AF"/>
  <w15:docId w15:val="{F8203AE8-8BF1-4606-820B-7A79DE47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3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39F"/>
  </w:style>
  <w:style w:type="paragraph" w:styleId="Footer">
    <w:name w:val="footer"/>
    <w:basedOn w:val="Normal"/>
    <w:link w:val="FooterChar"/>
    <w:uiPriority w:val="99"/>
    <w:unhideWhenUsed/>
    <w:rsid w:val="00B83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39F"/>
  </w:style>
  <w:style w:type="paragraph" w:styleId="BalloonText">
    <w:name w:val="Balloon Text"/>
    <w:basedOn w:val="Normal"/>
    <w:link w:val="BalloonTextChar"/>
    <w:uiPriority w:val="99"/>
    <w:semiHidden/>
    <w:unhideWhenUsed/>
    <w:rsid w:val="00B83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3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3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2F85FDABAC6445387FB9AE6A9C63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888C9-63CD-45D1-A665-0646A3DE42B8}"/>
      </w:docPartPr>
      <w:docPartBody>
        <w:p w:rsidR="005D1FCD" w:rsidRDefault="00076E9C" w:rsidP="00076E9C">
          <w:pPr>
            <w:pStyle w:val="72F85FDABAC6445387FB9AE6A9C6354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9C"/>
    <w:rsid w:val="00076E9C"/>
    <w:rsid w:val="00192188"/>
    <w:rsid w:val="005D1FCD"/>
    <w:rsid w:val="0088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F85FDABAC6445387FB9AE6A9C63545">
    <w:name w:val="72F85FDABAC6445387FB9AE6A9C63545"/>
    <w:rsid w:val="00076E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96E22EC27FB944B4002558F38EBB90" ma:contentTypeVersion="2" ma:contentTypeDescription="Create a new document." ma:contentTypeScope="" ma:versionID="2ec69c749cfa1118d380f458710f39fa">
  <xsd:schema xmlns:xsd="http://www.w3.org/2001/XMLSchema" xmlns:xs="http://www.w3.org/2001/XMLSchema" xmlns:p="http://schemas.microsoft.com/office/2006/metadata/properties" xmlns:ns2="e270ddd8-05f8-4381-bc69-4f28a8605756" targetNamespace="http://schemas.microsoft.com/office/2006/metadata/properties" ma:root="true" ma:fieldsID="c9b7aad253bfeb5d396c4764ded64cec" ns2:_="">
    <xsd:import namespace="e270ddd8-05f8-4381-bc69-4f28a86057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70ddd8-05f8-4381-bc69-4f28a86057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8BA6FB-2E3E-4C95-975C-BC14404A4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82C93-414F-475E-B4C0-EACE0C0D8A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70ddd8-05f8-4381-bc69-4f28a8605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C628D-1B36-471E-8883-6D3B0E846A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Topic Overview 2018-19</vt:lpstr>
    </vt:vector>
  </TitlesOfParts>
  <Company>School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Topic Overview 2018-19</dc:title>
  <dc:creator>Sarah Wright</dc:creator>
  <cp:lastModifiedBy>Vicky Jenkins</cp:lastModifiedBy>
  <cp:revision>2</cp:revision>
  <dcterms:created xsi:type="dcterms:W3CDTF">2019-10-06T21:20:00Z</dcterms:created>
  <dcterms:modified xsi:type="dcterms:W3CDTF">2019-10-06T21:20:00Z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0x0101000296E22EC27FB944B4002558F38EBB90</vt:lpwstr>
  </property>
</Properties>
</file>