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6C476" w14:textId="74436D67" w:rsidR="00D411A9" w:rsidRDefault="00D411A9">
      <w:bookmarkStart w:id="0" w:name="_GoBack"/>
      <w:r>
        <w:rPr>
          <w:noProof/>
        </w:rPr>
        <w:drawing>
          <wp:inline distT="0" distB="0" distL="0" distR="0" wp14:anchorId="40ECD0D6" wp14:editId="4D466E55">
            <wp:extent cx="7667131" cy="5388540"/>
            <wp:effectExtent l="0" t="3493" r="6668" b="6667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" t="8842"/>
                    <a:stretch/>
                  </pic:blipFill>
                  <pic:spPr bwMode="auto">
                    <a:xfrm rot="5400000">
                      <a:off x="0" y="0"/>
                      <a:ext cx="7694331" cy="5407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411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1A9"/>
    <w:rsid w:val="00D4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2A618"/>
  <w15:chartTrackingRefBased/>
  <w15:docId w15:val="{8C5FEEE5-084A-47C5-A8A8-AD5D63B5A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2020-06-28T20:34:00Z</dcterms:created>
  <dcterms:modified xsi:type="dcterms:W3CDTF">2020-06-28T20:35:00Z</dcterms:modified>
</cp:coreProperties>
</file>