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3A6B2" w14:textId="0C1F446B" w:rsidR="00E80054" w:rsidRDefault="005752F3">
      <w:r>
        <w:rPr>
          <w:noProof/>
        </w:rPr>
        <w:drawing>
          <wp:inline distT="0" distB="0" distL="0" distR="0" wp14:anchorId="2F80EC60" wp14:editId="2616F7D2">
            <wp:extent cx="5991225" cy="8020001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122" t="16239" r="43589" b="11681"/>
                    <a:stretch/>
                  </pic:blipFill>
                  <pic:spPr bwMode="auto">
                    <a:xfrm>
                      <a:off x="0" y="0"/>
                      <a:ext cx="6010259" cy="8045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29389B29" wp14:editId="6D6C27C5">
            <wp:extent cx="6076950" cy="789376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282" t="13961" r="42628" b="14245"/>
                    <a:stretch/>
                  </pic:blipFill>
                  <pic:spPr bwMode="auto">
                    <a:xfrm>
                      <a:off x="0" y="0"/>
                      <a:ext cx="6087596" cy="7907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 wp14:anchorId="26907658" wp14:editId="12531987">
            <wp:extent cx="6505575" cy="8457248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443" t="11111" r="43109" b="18519"/>
                    <a:stretch/>
                  </pic:blipFill>
                  <pic:spPr bwMode="auto">
                    <a:xfrm>
                      <a:off x="0" y="0"/>
                      <a:ext cx="6513812" cy="8467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BCAF8F" wp14:editId="11E94166">
            <wp:extent cx="6370320" cy="8382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443" t="12820" r="43109" b="15954"/>
                    <a:stretch/>
                  </pic:blipFill>
                  <pic:spPr bwMode="auto">
                    <a:xfrm>
                      <a:off x="0" y="0"/>
                      <a:ext cx="6380543" cy="8395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800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2F3"/>
    <w:rsid w:val="005752F3"/>
    <w:rsid w:val="00E8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FD250"/>
  <w15:chartTrackingRefBased/>
  <w15:docId w15:val="{64D335D9-EA52-4B17-A0EF-50F7A6D6D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2020-05-10T15:29:00Z</dcterms:created>
  <dcterms:modified xsi:type="dcterms:W3CDTF">2020-05-10T15:35:00Z</dcterms:modified>
</cp:coreProperties>
</file>