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90C09" w14:textId="3B5244B9" w:rsidR="00D85ABD" w:rsidRDefault="00BC2BBF">
      <w:r w:rsidRPr="00BC2BBF">
        <w:drawing>
          <wp:anchor distT="0" distB="0" distL="114300" distR="114300" simplePos="0" relativeHeight="251658240" behindDoc="0" locked="0" layoutInCell="1" allowOverlap="1" wp14:anchorId="5E233B0E" wp14:editId="18054AAE">
            <wp:simplePos x="0" y="0"/>
            <wp:positionH relativeFrom="margin">
              <wp:posOffset>-609600</wp:posOffset>
            </wp:positionH>
            <wp:positionV relativeFrom="paragraph">
              <wp:posOffset>-234950</wp:posOffset>
            </wp:positionV>
            <wp:extent cx="10270675" cy="5594282"/>
            <wp:effectExtent l="0" t="0" r="0" b="6985"/>
            <wp:wrapNone/>
            <wp:docPr id="1683149455" name="Picture 1" descr="A diagram of a religious messag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3149455" name="Picture 1" descr="A diagram of a religious message&#10;&#10;Description automatically generated with medium confidence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00"/>
                    <a:stretch/>
                  </pic:blipFill>
                  <pic:spPr bwMode="auto">
                    <a:xfrm>
                      <a:off x="0" y="0"/>
                      <a:ext cx="10291030" cy="56053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85ABD" w:rsidSect="00BC2BB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BBF"/>
    <w:rsid w:val="00512525"/>
    <w:rsid w:val="00BC2BBF"/>
    <w:rsid w:val="00D85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C4CB2"/>
  <w15:chartTrackingRefBased/>
  <w15:docId w15:val="{6EE7E19A-1BCB-4C75-A815-FE6CD0544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C98D12BA36AB449A7286CD68C67E4E" ma:contentTypeVersion="11" ma:contentTypeDescription="Create a new document." ma:contentTypeScope="" ma:versionID="75f0bd5c8a65f87a0db2e7ac6e2caef6">
  <xsd:schema xmlns:xsd="http://www.w3.org/2001/XMLSchema" xmlns:xs="http://www.w3.org/2001/XMLSchema" xmlns:p="http://schemas.microsoft.com/office/2006/metadata/properties" xmlns:ns2="c8c12a50-2735-43fc-a22e-5aab0041f65b" xmlns:ns3="0bd22ce3-6123-4c75-ae15-43608ab6f9a3" targetNamespace="http://schemas.microsoft.com/office/2006/metadata/properties" ma:root="true" ma:fieldsID="e10e596c6b9f235f2db669652703a237" ns2:_="" ns3:_="">
    <xsd:import namespace="c8c12a50-2735-43fc-a22e-5aab0041f65b"/>
    <xsd:import namespace="0bd22ce3-6123-4c75-ae15-43608ab6f9a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12a50-2735-43fc-a22e-5aab0041f6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d22ce3-6123-4c75-ae15-43608ab6f9a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617f660-7da5-4743-9ed6-c25bd068bb45}" ma:internalName="TaxCatchAll" ma:showField="CatchAllData" ma:web="0bd22ce3-6123-4c75-ae15-43608ab6f9a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bd22ce3-6123-4c75-ae15-43608ab6f9a3" xsi:nil="true"/>
    <lcf76f155ced4ddcb4097134ff3c332f xmlns="c8c12a50-2735-43fc-a22e-5aab0041f65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4890AC3-FDAD-4F6C-BE22-B32A4938A7A2}"/>
</file>

<file path=customXml/itemProps2.xml><?xml version="1.0" encoding="utf-8"?>
<ds:datastoreItem xmlns:ds="http://schemas.openxmlformats.org/officeDocument/2006/customXml" ds:itemID="{B8000F99-FB7E-476F-A096-9686AACD879E}"/>
</file>

<file path=customXml/itemProps3.xml><?xml version="1.0" encoding="utf-8"?>
<ds:datastoreItem xmlns:ds="http://schemas.openxmlformats.org/officeDocument/2006/customXml" ds:itemID="{7B5BABC1-A253-49AA-985D-3BD9B8FB1B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White</dc:creator>
  <cp:keywords/>
  <dc:description/>
  <cp:lastModifiedBy>Louise White</cp:lastModifiedBy>
  <cp:revision>2</cp:revision>
  <dcterms:created xsi:type="dcterms:W3CDTF">2023-12-13T11:54:00Z</dcterms:created>
  <dcterms:modified xsi:type="dcterms:W3CDTF">2023-12-13T11:54:00Z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0x010100C9C98D12BA36AB449A7286CD68C67E4E</vt:lpwstr>
  </property>
</Properties>
</file>