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E01A3" w14:textId="06881736" w:rsidR="00BB606F" w:rsidRPr="008A16FB" w:rsidRDefault="004367AD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  <w:r w:rsidRPr="008A16F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8A16FB" w:rsidRDefault="00BB606F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7ABD8CE" w14:textId="5FDF1941" w:rsidR="00DA283A" w:rsidRDefault="00DA283A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  <w:bookmarkStart w:id="1" w:name="cysill"/>
      <w:bookmarkEnd w:id="1"/>
    </w:p>
    <w:p w14:paraId="4E23340B" w14:textId="3DA88AAA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8B1868D" w14:textId="24969FF3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409870C3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0B923257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A42DB8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September 2025</w:t>
      </w:r>
    </w:p>
    <w:p w14:paraId="11ED6905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5BE2B284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067447F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Dear parent or guardian,</w:t>
      </w:r>
    </w:p>
    <w:p w14:paraId="34BB7409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65F4414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 xml:space="preserve">The School Nursing Team will visit your child’s school </w:t>
      </w:r>
      <w:r>
        <w:rPr>
          <w:rFonts w:ascii="Arial" w:hAnsi="Arial" w:cs="Arial"/>
          <w:sz w:val="22"/>
          <w:szCs w:val="22"/>
          <w:lang w:val="en-GB"/>
        </w:rPr>
        <w:t xml:space="preserve">soon. </w:t>
      </w:r>
      <w:r w:rsidRPr="008A16FB">
        <w:rPr>
          <w:rFonts w:ascii="Arial" w:hAnsi="Arial" w:cs="Arial"/>
          <w:sz w:val="22"/>
          <w:szCs w:val="22"/>
          <w:lang w:val="en-GB"/>
        </w:rPr>
        <w:t>It’s very important to protect your child from flu</w:t>
      </w:r>
      <w:r>
        <w:rPr>
          <w:rFonts w:ascii="Arial" w:hAnsi="Arial" w:cs="Arial"/>
          <w:sz w:val="22"/>
          <w:szCs w:val="22"/>
          <w:lang w:val="en-GB"/>
        </w:rPr>
        <w:t>, to</w:t>
      </w:r>
      <w:r w:rsidRPr="008A16FB">
        <w:rPr>
          <w:rFonts w:ascii="Arial" w:hAnsi="Arial" w:cs="Arial"/>
          <w:sz w:val="22"/>
          <w:szCs w:val="22"/>
          <w:lang w:val="en-GB"/>
        </w:rPr>
        <w:t xml:space="preserve"> make sure they stay as healthy as possible</w:t>
      </w:r>
      <w:r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6A068DA1" w14:textId="12306FE8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Click here to</w:t>
      </w:r>
      <w:r w:rsidRPr="00C2648B">
        <w:rPr>
          <w:rFonts w:ascii="Arial" w:hAnsi="Arial" w:cs="Arial"/>
          <w:b/>
          <w:bCs/>
          <w:sz w:val="22"/>
          <w:szCs w:val="22"/>
          <w:lang w:val="en-GB"/>
        </w:rPr>
        <w:t xml:space="preserve"> fill in and return the online consent form as soon as poss</w:t>
      </w:r>
      <w:r>
        <w:rPr>
          <w:rFonts w:ascii="Arial" w:hAnsi="Arial" w:cs="Arial"/>
          <w:b/>
          <w:bCs/>
          <w:sz w:val="22"/>
          <w:szCs w:val="22"/>
          <w:lang w:val="en-GB"/>
        </w:rPr>
        <w:t>ible and at least 5 days before the flu school session.</w:t>
      </w:r>
    </w:p>
    <w:p w14:paraId="71F0CEC8" w14:textId="77777777" w:rsidR="00BF2229" w:rsidRDefault="00D74B44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1" w:tgtFrame="_blank" w:tooltip="https://forms.office.com/Pages/ResponsePage.aspx?id=uChWuyjjgkCoVkM8ntyProwc0tRo7SlFodPDo7y1M5RUQ1BFV0hZQkcwV0c4UzNWQjMzS01SVFI1Ri4u" w:history="1">
        <w:r w:rsidR="00BF2229"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3E39B3A9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329C7B2" w14:textId="5559DC4B" w:rsidR="004367AD" w:rsidRDefault="00BF2229" w:rsidP="00BF2229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233C3D4D" wp14:editId="59086C4B">
                <wp:extent cx="304800" cy="304800"/>
                <wp:effectExtent l="0" t="0" r="0" b="0"/>
                <wp:docPr id="317993162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F1343C4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2F515D" wp14:editId="395127A4">
                <wp:extent cx="304800" cy="304800"/>
                <wp:effectExtent l="0" t="0" r="0" b="0"/>
                <wp:docPr id="131210843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420BFBE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73650E9F" wp14:editId="6399EB69">
            <wp:extent cx="1571625" cy="1447800"/>
            <wp:effectExtent l="0" t="0" r="9525" b="0"/>
            <wp:docPr id="5614432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EA2BF" w14:textId="77777777" w:rsidR="004367AD" w:rsidRDefault="004367AD" w:rsidP="004367AD">
      <w:pPr>
        <w:spacing w:before="12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16643C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B81B30">
        <w:rPr>
          <w:rFonts w:ascii="Arial" w:hAnsi="Arial" w:cs="Arial"/>
          <w:sz w:val="22"/>
          <w:szCs w:val="22"/>
          <w:lang w:val="en-GB"/>
        </w:rPr>
        <w:t>Further information and school dates can be found on the website below:</w:t>
      </w:r>
    </w:p>
    <w:p w14:paraId="36309C99" w14:textId="77777777" w:rsidR="00BF2229" w:rsidRDefault="00BF2229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</w:p>
    <w:bookmarkStart w:id="2" w:name="_Hlk206659662"/>
    <w:p w14:paraId="72102C62" w14:textId="77777777" w:rsidR="004367AD" w:rsidRDefault="004367AD" w:rsidP="004367AD">
      <w:pPr>
        <w:shd w:val="clear" w:color="auto" w:fill="FFFFFF" w:themeFill="background1"/>
        <w:spacing w:before="0"/>
        <w:jc w:val="left"/>
      </w:pPr>
      <w:r w:rsidRPr="00BF2229">
        <w:fldChar w:fldCharType="begin"/>
      </w:r>
      <w:r w:rsidRPr="00BF2229">
        <w:instrText>HYPERLINK 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\h</w:instrText>
      </w:r>
      <w:r w:rsidRPr="00BF2229">
        <w:fldChar w:fldCharType="separate"/>
      </w:r>
      <w:r w:rsidRPr="00BF2229">
        <w:rPr>
          <w:rStyle w:val="Hyperlink"/>
          <w:rFonts w:ascii="Aptos" w:eastAsia="Aptos" w:hAnsi="Aptos" w:cs="Aptos"/>
          <w:color w:val="000000" w:themeColor="text1"/>
          <w:szCs w:val="24"/>
          <w:lang w:val="en-GB"/>
        </w:rPr>
        <w:t>Flu vaccine in schools: information for parents - Cardiff and Vale University Health Board</w:t>
      </w:r>
      <w:r w:rsidRPr="00BF2229">
        <w:fldChar w:fldCharType="end"/>
      </w:r>
    </w:p>
    <w:bookmarkEnd w:id="2"/>
    <w:p w14:paraId="71839C97" w14:textId="77777777" w:rsidR="004367AD" w:rsidRDefault="004367AD" w:rsidP="004367AD">
      <w:pPr>
        <w:shd w:val="clear" w:color="auto" w:fill="FFFFFF" w:themeFill="background1"/>
        <w:spacing w:before="0"/>
        <w:jc w:val="left"/>
      </w:pPr>
    </w:p>
    <w:p w14:paraId="611B49C2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141CD56" w14:textId="09790DE5" w:rsidR="004367AD" w:rsidRDefault="004367AD" w:rsidP="00BF2229">
      <w:pPr>
        <w:spacing w:before="0"/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B81B30">
        <w:rPr>
          <w:rFonts w:ascii="Arial" w:hAnsi="Arial" w:cs="Arial"/>
          <w:b/>
          <w:bCs/>
          <w:sz w:val="22"/>
          <w:szCs w:val="22"/>
          <w:lang w:val="en-GB"/>
        </w:rPr>
        <w:t>NHS recommends that your child has a flu vaccination every year</w:t>
      </w:r>
      <w:r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14:paraId="246F1604" w14:textId="77777777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54AC4CA7" w14:textId="0416C29E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We welcome correspondence and phone calls in Welsh. We will respond to correspondence in Welsh without delay.</w:t>
      </w:r>
      <w:bookmarkStart w:id="3" w:name="_Hlk206079897"/>
      <w:r w:rsidRPr="008A16FB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7A529B3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Yours faithfully,</w:t>
      </w:r>
      <w:r w:rsidRPr="008A16FB">
        <w:rPr>
          <w:rFonts w:ascii="Arial" w:hAnsi="Arial" w:cs="Arial"/>
          <w:noProof/>
          <w:sz w:val="22"/>
          <w:szCs w:val="22"/>
          <w:lang w:val="en-GB"/>
        </w:rPr>
        <w:t xml:space="preserve"> </w:t>
      </w:r>
    </w:p>
    <w:p w14:paraId="4E19D6E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</w:p>
    <w:p w14:paraId="5056969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School Nursing Immunisation Team</w:t>
      </w:r>
    </w:p>
    <w:p w14:paraId="24DAFE1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Riverside Health Centre</w:t>
      </w:r>
    </w:p>
    <w:p w14:paraId="005166EF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 xml:space="preserve">Email: </w:t>
      </w:r>
      <w:hyperlink r:id="rId13" w:history="1">
        <w:r w:rsidRPr="006B0C0E">
          <w:rPr>
            <w:rStyle w:val="Hyperlink"/>
            <w:rFonts w:ascii="Arial" w:hAnsi="Arial" w:cs="Arial"/>
            <w:noProof/>
            <w:sz w:val="22"/>
            <w:szCs w:val="22"/>
            <w:lang w:val="en-GB"/>
          </w:rPr>
          <w:t>Immunisation.CavuhbSchoolNursing@wales.nhs.uk</w:t>
        </w:r>
      </w:hyperlink>
    </w:p>
    <w:p w14:paraId="4DE69E5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Tel: 02920 907661/664</w:t>
      </w:r>
    </w:p>
    <w:bookmarkEnd w:id="3"/>
    <w:p w14:paraId="235630D4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C9BEB1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After you have returned the consent form, please contact the School Nursing Immunisation Team on 02920 907661/664 before the vaccination session if:</w:t>
      </w:r>
    </w:p>
    <w:p w14:paraId="449796EB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8597FB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there are any changes to your child’s health, or</w:t>
      </w:r>
    </w:p>
    <w:p w14:paraId="4E242D28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  <w:lang w:val="en-GB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their asthma medication is increased, or</w:t>
      </w:r>
    </w:p>
    <w:p w14:paraId="5CE5417A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they are prescribed oral steroids, or</w:t>
      </w:r>
    </w:p>
    <w:p w14:paraId="1B6F5CAB" w14:textId="0D294D1B" w:rsidR="004367AD" w:rsidRPr="00BF2229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BF2229">
        <w:rPr>
          <w:rFonts w:ascii="Arial" w:hAnsi="Arial" w:cs="Arial"/>
          <w:b/>
          <w:sz w:val="22"/>
          <w:szCs w:val="22"/>
          <w:lang w:val="en-GB"/>
        </w:rPr>
        <w:t>they become wheezy.</w:t>
      </w:r>
    </w:p>
    <w:sectPr w:rsidR="004367AD" w:rsidRPr="00BF2229" w:rsidSect="00F54EBE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FB968F" w14:textId="77777777" w:rsidR="002D7235" w:rsidRDefault="002D7235" w:rsidP="00C73EB7">
      <w:pPr>
        <w:spacing w:before="0"/>
      </w:pPr>
      <w:r>
        <w:separator/>
      </w:r>
    </w:p>
  </w:endnote>
  <w:endnote w:type="continuationSeparator" w:id="0">
    <w:p w14:paraId="72E9BEB4" w14:textId="77777777" w:rsidR="002D7235" w:rsidRDefault="002D7235" w:rsidP="00C73EB7">
      <w:pPr>
        <w:spacing w:before="0"/>
      </w:pPr>
      <w:r>
        <w:continuationSeparator/>
      </w:r>
    </w:p>
  </w:endnote>
  <w:endnote w:type="continuationNotice" w:id="1">
    <w:p w14:paraId="7029CCE7" w14:textId="77777777" w:rsidR="002D7235" w:rsidRDefault="002D7235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868D6" w14:textId="77777777" w:rsidR="002D7235" w:rsidRDefault="002D7235" w:rsidP="00C73EB7">
      <w:pPr>
        <w:spacing w:before="0"/>
      </w:pPr>
      <w:r>
        <w:separator/>
      </w:r>
    </w:p>
  </w:footnote>
  <w:footnote w:type="continuationSeparator" w:id="0">
    <w:p w14:paraId="11DFB8B4" w14:textId="77777777" w:rsidR="002D7235" w:rsidRDefault="002D7235" w:rsidP="00C73EB7">
      <w:pPr>
        <w:spacing w:before="0"/>
      </w:pPr>
      <w:r>
        <w:continuationSeparator/>
      </w:r>
    </w:p>
  </w:footnote>
  <w:footnote w:type="continuationNotice" w:id="1">
    <w:p w14:paraId="56E152DB" w14:textId="77777777" w:rsidR="002D7235" w:rsidRDefault="002D7235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70DC1"/>
    <w:rsid w:val="00176765"/>
    <w:rsid w:val="00183258"/>
    <w:rsid w:val="001930CB"/>
    <w:rsid w:val="0019320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273AE"/>
    <w:rsid w:val="004367AD"/>
    <w:rsid w:val="0044379F"/>
    <w:rsid w:val="004565A5"/>
    <w:rsid w:val="00467FD3"/>
    <w:rsid w:val="00473AAB"/>
    <w:rsid w:val="00473C4C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54743"/>
    <w:rsid w:val="005558D1"/>
    <w:rsid w:val="00564575"/>
    <w:rsid w:val="00581AF1"/>
    <w:rsid w:val="00582361"/>
    <w:rsid w:val="00592EB0"/>
    <w:rsid w:val="00595459"/>
    <w:rsid w:val="005B4F49"/>
    <w:rsid w:val="005B7990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702695"/>
    <w:rsid w:val="007072CA"/>
    <w:rsid w:val="007158DD"/>
    <w:rsid w:val="00730F9E"/>
    <w:rsid w:val="007325BD"/>
    <w:rsid w:val="00741162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B56"/>
    <w:rsid w:val="008224FC"/>
    <w:rsid w:val="00836CAB"/>
    <w:rsid w:val="00840533"/>
    <w:rsid w:val="0085248D"/>
    <w:rsid w:val="008528F1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9304E1"/>
    <w:rsid w:val="0093349C"/>
    <w:rsid w:val="00942085"/>
    <w:rsid w:val="0094633C"/>
    <w:rsid w:val="009516A2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4131"/>
    <w:rsid w:val="00C9194A"/>
    <w:rsid w:val="00C9217D"/>
    <w:rsid w:val="00C93EEF"/>
    <w:rsid w:val="00CA3FF8"/>
    <w:rsid w:val="00CC124C"/>
    <w:rsid w:val="00CC376F"/>
    <w:rsid w:val="00CD68C2"/>
    <w:rsid w:val="00CE719B"/>
    <w:rsid w:val="00CF0EE4"/>
    <w:rsid w:val="00D02FDA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74B44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F00CF8"/>
    <w:rsid w:val="00F10AA1"/>
    <w:rsid w:val="00F10EB5"/>
    <w:rsid w:val="00F22786"/>
    <w:rsid w:val="00F43A6E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mmunisation.CavuhbSchoolNursing@wales.nhs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uChWuyjjgkCoVkM8ntyProwc0tRo7SlFodPDo7y1M5RUQ1BFV0hZQkcwV0c4UzNWQjMzS01SVFI1Ri4u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8" ma:contentTypeDescription="Create a new document." ma:contentTypeScope="" ma:versionID="08eb150368bcca6d49842cd3cb7eeb66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e6a563c301aa501091c4a81052fff5f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Props1.xml><?xml version="1.0" encoding="utf-8"?>
<ds:datastoreItem xmlns:ds="http://schemas.openxmlformats.org/officeDocument/2006/customXml" ds:itemID="{F91ED823-FF5F-4DCF-82AF-BE13575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6EE7B-A36C-444D-A439-F6ECF46FAC12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7eb3d039-33b6-4495-9bc2-698ff4d5488a"/>
    <ds:schemaRef ds:uri="c9a6731c-53d6-464c-b253-c810b90fd6a8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 Health Wales NHS Trust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Butler, Nichola</cp:lastModifiedBy>
  <cp:revision>2</cp:revision>
  <dcterms:created xsi:type="dcterms:W3CDTF">2025-09-05T10:29:00Z</dcterms:created>
  <dcterms:modified xsi:type="dcterms:W3CDTF">2025-09-05T10:29:00Z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  <property fmtid="{D5CDD505-2E9C-101B-9397-08002B2CF9AE}" pid="3" name="MediaServiceImageTags">
    <vt:lpwstr/>
  </property>
</Properties>
</file>